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03DBD">
      <w:pPr>
        <w:spacing w:before="0" w:after="0" w:line="408" w:lineRule="auto"/>
        <w:ind w:left="120"/>
        <w:jc w:val="center"/>
        <w:rPr>
          <w:sz w:val="22"/>
          <w:szCs w:val="22"/>
        </w:rPr>
      </w:pPr>
      <w:bookmarkStart w:id="0" w:name="block-49694487"/>
      <w:r>
        <w:rPr>
          <w:rFonts w:ascii="Times New Roman" w:hAnsi="Times New Roman"/>
          <w:b/>
          <w:i w:val="0"/>
          <w:color w:val="000000"/>
          <w:sz w:val="22"/>
          <w:szCs w:val="22"/>
        </w:rPr>
        <w:t>МИНИСТЕРСТВО ПРОСВЕЩЕНИЯ РОССИЙСКОЙ ФЕДЕРАЦИИ</w:t>
      </w:r>
    </w:p>
    <w:p w14:paraId="682B3433">
      <w:pPr>
        <w:spacing w:before="0" w:after="0" w:line="408" w:lineRule="auto"/>
        <w:ind w:left="120"/>
        <w:jc w:val="center"/>
        <w:rPr>
          <w:sz w:val="22"/>
          <w:szCs w:val="22"/>
        </w:rPr>
      </w:pPr>
      <w:bookmarkStart w:id="1" w:name="599c772b-1c2c-414c-9fa0-86e4dc0ff531"/>
      <w:r>
        <w:rPr>
          <w:rFonts w:ascii="Times New Roman" w:hAnsi="Times New Roman"/>
          <w:b/>
          <w:i w:val="0"/>
          <w:color w:val="000000"/>
          <w:sz w:val="22"/>
          <w:szCs w:val="22"/>
        </w:rPr>
        <w:t>муниципальный район Кугарчинский район Республики Башкортостан</w:t>
      </w:r>
      <w:bookmarkEnd w:id="1"/>
      <w:r>
        <w:rPr>
          <w:sz w:val="22"/>
          <w:szCs w:val="22"/>
        </w:rPr>
        <w:br w:type="textWrapping"/>
      </w:r>
      <w:bookmarkStart w:id="2" w:name="599c772b-1c2c-414c-9fa0-86e4dc0ff531"/>
      <w:r>
        <w:rPr>
          <w:rFonts w:ascii="Times New Roman" w:hAnsi="Times New Roman"/>
          <w:b/>
          <w:i w:val="0"/>
          <w:color w:val="000000"/>
          <w:sz w:val="22"/>
          <w:szCs w:val="22"/>
        </w:rPr>
        <w:t xml:space="preserve"> муниципальное бюджетное общеобразовательное учреждение основная</w:t>
      </w:r>
      <w:bookmarkEnd w:id="2"/>
      <w:r>
        <w:rPr>
          <w:rFonts w:ascii="Times New Roman" w:hAnsi="Times New Roman"/>
          <w:b/>
          <w:i w:val="0"/>
          <w:color w:val="000000"/>
          <w:sz w:val="22"/>
          <w:szCs w:val="22"/>
        </w:rPr>
        <w:t xml:space="preserve"> </w:t>
      </w:r>
    </w:p>
    <w:p w14:paraId="68CD3EC5">
      <w:pPr>
        <w:spacing w:before="0" w:after="0" w:line="408" w:lineRule="auto"/>
        <w:ind w:left="120"/>
        <w:jc w:val="center"/>
        <w:rPr>
          <w:sz w:val="22"/>
          <w:szCs w:val="22"/>
        </w:rPr>
      </w:pPr>
      <w:bookmarkStart w:id="3" w:name="c2e57544-b06e-4214-b0f2-f2dfb4114124"/>
      <w:r>
        <w:rPr>
          <w:rFonts w:ascii="Times New Roman" w:hAnsi="Times New Roman"/>
          <w:b/>
          <w:i w:val="0"/>
          <w:color w:val="000000"/>
          <w:sz w:val="22"/>
          <w:szCs w:val="22"/>
        </w:rPr>
        <w:t>общеобразовательная школа им.Ежова Н.Г. с.Волостновка</w:t>
      </w:r>
      <w:bookmarkEnd w:id="3"/>
    </w:p>
    <w:p w14:paraId="2DEFE1FE">
      <w:pPr>
        <w:spacing w:before="0" w:after="0"/>
        <w:ind w:left="120"/>
        <w:jc w:val="left"/>
      </w:pPr>
    </w:p>
    <w:p w14:paraId="79026136">
      <w:pPr>
        <w:spacing w:before="0" w:after="0"/>
        <w:ind w:left="120"/>
        <w:jc w:val="left"/>
      </w:pPr>
    </w:p>
    <w:p w14:paraId="17E68A63">
      <w:pPr>
        <w:spacing w:before="0" w:after="0"/>
        <w:ind w:left="120"/>
        <w:jc w:val="left"/>
      </w:pPr>
    </w:p>
    <w:p w14:paraId="288F6D4A">
      <w:pPr>
        <w:spacing w:before="0" w:after="0"/>
        <w:ind w:left="120"/>
        <w:jc w:val="left"/>
      </w:pPr>
    </w:p>
    <w:tbl>
      <w:tblPr>
        <w:tblStyle w:val="7"/>
        <w:tblW w:w="9967" w:type="dxa"/>
        <w:tblInd w:w="-5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0"/>
        <w:gridCol w:w="3040"/>
        <w:gridCol w:w="3887"/>
      </w:tblGrid>
      <w:tr w14:paraId="26A8C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0" w:type="dxa"/>
          </w:tcPr>
          <w:p w14:paraId="1C4917E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692BCC6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0660D58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4BEBFD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Байназаров А.Ш.</w:t>
            </w:r>
          </w:p>
          <w:p w14:paraId="7E27F914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14:paraId="3773601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«30» августа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14:paraId="5EFBA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40" w:type="dxa"/>
          </w:tcPr>
          <w:p w14:paraId="785AC6E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A426C1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413A0D3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6B18F2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14:paraId="512EDFBA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14:paraId="37139A0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«30» августа   2024 г.</w:t>
            </w:r>
          </w:p>
          <w:p w14:paraId="6E0A70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7" w:type="dxa"/>
          </w:tcPr>
          <w:p w14:paraId="62B4B5B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422558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0BDDA52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3A14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Варнавская Р.Ф.</w:t>
            </w:r>
          </w:p>
          <w:p w14:paraId="20439A2D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14:paraId="5114A36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«30» августа   2024 г.</w:t>
            </w:r>
          </w:p>
          <w:p w14:paraId="2EA90E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970731D">
      <w:pPr>
        <w:spacing w:before="0" w:after="0"/>
        <w:ind w:left="120"/>
        <w:jc w:val="left"/>
      </w:pPr>
    </w:p>
    <w:p w14:paraId="7A9A5FD0">
      <w:pPr>
        <w:spacing w:before="0" w:after="0"/>
        <w:ind w:left="120"/>
        <w:jc w:val="left"/>
      </w:pPr>
    </w:p>
    <w:p w14:paraId="36C34CFC">
      <w:pPr>
        <w:spacing w:before="0" w:after="0"/>
        <w:ind w:left="120"/>
        <w:jc w:val="left"/>
      </w:pPr>
    </w:p>
    <w:p w14:paraId="3E04D3D9">
      <w:pPr>
        <w:spacing w:before="0" w:after="0"/>
        <w:ind w:left="120"/>
        <w:jc w:val="left"/>
      </w:pPr>
    </w:p>
    <w:p w14:paraId="0FEAB81E">
      <w:pPr>
        <w:spacing w:before="0" w:after="0"/>
        <w:ind w:left="120"/>
        <w:jc w:val="left"/>
      </w:pPr>
    </w:p>
    <w:p w14:paraId="18D7F7D3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1E169113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6554302)</w:t>
      </w:r>
    </w:p>
    <w:p w14:paraId="2A6F41B8">
      <w:pPr>
        <w:spacing w:before="0" w:after="0"/>
        <w:ind w:left="120"/>
        <w:jc w:val="center"/>
      </w:pPr>
    </w:p>
    <w:p w14:paraId="70B1573D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курса «Математика»</w:t>
      </w:r>
    </w:p>
    <w:p w14:paraId="155445AF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5-6 классов </w:t>
      </w:r>
    </w:p>
    <w:p w14:paraId="48EA956F">
      <w:pPr>
        <w:spacing w:before="0" w:after="0"/>
        <w:ind w:left="120"/>
        <w:jc w:val="center"/>
      </w:pPr>
    </w:p>
    <w:p w14:paraId="247707C0">
      <w:pPr>
        <w:spacing w:before="0" w:after="0"/>
        <w:ind w:left="120"/>
        <w:jc w:val="center"/>
      </w:pPr>
    </w:p>
    <w:p w14:paraId="6973A3D5">
      <w:pPr>
        <w:spacing w:before="0" w:after="0"/>
        <w:ind w:left="120"/>
        <w:jc w:val="center"/>
      </w:pPr>
    </w:p>
    <w:p w14:paraId="30FB2565">
      <w:pPr>
        <w:spacing w:before="0" w:after="0"/>
        <w:ind w:left="120"/>
        <w:jc w:val="center"/>
      </w:pPr>
    </w:p>
    <w:p w14:paraId="18E8B996">
      <w:pPr>
        <w:spacing w:before="0" w:after="0"/>
        <w:ind w:left="120"/>
        <w:jc w:val="center"/>
      </w:pPr>
    </w:p>
    <w:p w14:paraId="1545C837">
      <w:pPr>
        <w:spacing w:before="0" w:after="0"/>
        <w:ind w:left="120"/>
        <w:jc w:val="center"/>
      </w:pPr>
    </w:p>
    <w:p w14:paraId="37C5D8DE">
      <w:pPr>
        <w:spacing w:before="0" w:after="0"/>
        <w:ind w:left="120"/>
        <w:jc w:val="center"/>
      </w:pPr>
    </w:p>
    <w:p w14:paraId="706A9FC7">
      <w:pPr>
        <w:spacing w:before="0" w:after="0"/>
        <w:ind w:left="120"/>
        <w:jc w:val="center"/>
      </w:pPr>
    </w:p>
    <w:p w14:paraId="6F21C355">
      <w:pPr>
        <w:spacing w:before="0" w:after="0"/>
        <w:ind w:left="120"/>
        <w:jc w:val="center"/>
      </w:pPr>
    </w:p>
    <w:p w14:paraId="2A92236B">
      <w:pPr>
        <w:spacing w:before="0" w:after="0"/>
        <w:ind w:left="120"/>
        <w:jc w:val="center"/>
      </w:pPr>
    </w:p>
    <w:p w14:paraId="066195D8">
      <w:pPr>
        <w:spacing w:before="0" w:after="0"/>
        <w:jc w:val="both"/>
      </w:pPr>
    </w:p>
    <w:p w14:paraId="138BBD38">
      <w:pPr>
        <w:spacing w:before="0" w:after="0"/>
        <w:ind w:left="120"/>
        <w:jc w:val="center"/>
      </w:pPr>
      <w:bookmarkStart w:id="4" w:name="bc34a7f4-4026-4a2d-8185-cd5f043d8440"/>
      <w:r>
        <w:rPr>
          <w:rFonts w:ascii="Times New Roman" w:hAnsi="Times New Roman"/>
          <w:b/>
          <w:i w:val="0"/>
          <w:color w:val="000000"/>
          <w:sz w:val="28"/>
        </w:rPr>
        <w:t>Волостновка</w:t>
      </w:r>
      <w:bookmarkEnd w:id="4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</w:p>
    <w:p w14:paraId="6BB77E00">
      <w:pPr>
        <w:spacing w:before="0" w:after="0"/>
        <w:ind w:left="120"/>
        <w:jc w:val="left"/>
      </w:pPr>
    </w:p>
    <w:p w14:paraId="00052EE2">
      <w:pPr>
        <w:sectPr>
          <w:pgSz w:w="11906" w:h="16383"/>
          <w:cols w:space="720" w:num="1"/>
        </w:sectPr>
      </w:pPr>
      <w:bookmarkStart w:id="5" w:name="block-49694487"/>
    </w:p>
    <w:bookmarkEnd w:id="0"/>
    <w:bookmarkEnd w:id="5"/>
    <w:p w14:paraId="424AB4D3">
      <w:pPr>
        <w:spacing w:before="0" w:after="0" w:line="240" w:lineRule="auto"/>
        <w:ind w:left="-660" w:leftChars="-300" w:right="-933" w:rightChars="-424" w:firstLine="219" w:firstLineChars="91"/>
        <w:jc w:val="center"/>
        <w:rPr>
          <w:sz w:val="24"/>
          <w:szCs w:val="24"/>
        </w:rPr>
      </w:pPr>
      <w:bookmarkStart w:id="6" w:name="block-49694488"/>
      <w:r>
        <w:rPr>
          <w:rFonts w:ascii="Times New Roman" w:hAnsi="Times New Roman"/>
          <w:b/>
          <w:i w:val="0"/>
          <w:color w:val="000000"/>
          <w:sz w:val="24"/>
          <w:szCs w:val="24"/>
        </w:rPr>
        <w:t>ПОЯСНИТЕЛЬНАЯ ЗАПИСКА</w:t>
      </w:r>
    </w:p>
    <w:p w14:paraId="5C25EE2E">
      <w:pPr>
        <w:spacing w:before="0" w:after="0" w:line="240" w:lineRule="auto"/>
        <w:ind w:left="-660" w:leftChars="-300" w:right="-933" w:rightChars="-424" w:firstLine="218" w:firstLineChars="91"/>
        <w:jc w:val="both"/>
        <w:rPr>
          <w:sz w:val="24"/>
          <w:szCs w:val="24"/>
        </w:rPr>
      </w:pPr>
    </w:p>
    <w:p w14:paraId="3D91615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Приоритетными целями обучения математике в 5–6 классах являются:</w:t>
      </w:r>
    </w:p>
    <w:p w14:paraId="025E19C3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1989C020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4E150B7E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444967B4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281E49A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1A3BA24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5A09BC4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4D25B9CD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76946E3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20FDF5E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5830D93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2AB2847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1FF888FD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7" w:name="b3bba1d8-96c6-4edf-a714-0cf8fa85e20b"/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14:paraId="35E40082">
      <w:pPr>
        <w:spacing w:line="240" w:lineRule="auto"/>
        <w:ind w:left="-660" w:leftChars="-300" w:right="-933" w:rightChars="-424" w:firstLine="0" w:firstLineChars="0"/>
        <w:rPr>
          <w:sz w:val="24"/>
          <w:szCs w:val="24"/>
        </w:rPr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8" w:name="block-49694488"/>
    </w:p>
    <w:bookmarkEnd w:id="6"/>
    <w:bookmarkEnd w:id="8"/>
    <w:p w14:paraId="3EB05CA6">
      <w:pPr>
        <w:spacing w:before="0" w:after="0" w:line="240" w:lineRule="auto"/>
        <w:ind w:left="-660" w:leftChars="-300" w:right="-933" w:rightChars="-424" w:firstLine="0" w:firstLineChars="0"/>
        <w:jc w:val="center"/>
        <w:rPr>
          <w:sz w:val="24"/>
          <w:szCs w:val="24"/>
        </w:rPr>
      </w:pPr>
      <w:bookmarkStart w:id="9" w:name="block-49694489"/>
      <w:r>
        <w:rPr>
          <w:rFonts w:ascii="Times New Roman" w:hAnsi="Times New Roman"/>
          <w:b/>
          <w:i w:val="0"/>
          <w:color w:val="000000"/>
          <w:sz w:val="24"/>
          <w:szCs w:val="24"/>
        </w:rPr>
        <w:t>СОДЕРЖАНИЕ ОБУЧЕНИЯ</w:t>
      </w:r>
    </w:p>
    <w:p w14:paraId="2FF25814">
      <w:pPr>
        <w:spacing w:before="0" w:after="0" w:line="240" w:lineRule="auto"/>
        <w:ind w:left="-660" w:leftChars="-300" w:right="-933" w:rightChars="-424" w:firstLine="0" w:firstLineChars="0"/>
        <w:jc w:val="center"/>
        <w:rPr>
          <w:sz w:val="24"/>
          <w:szCs w:val="24"/>
        </w:rPr>
      </w:pPr>
    </w:p>
    <w:p w14:paraId="1E45CE7E">
      <w:pPr>
        <w:spacing w:before="0" w:after="0" w:line="240" w:lineRule="auto"/>
        <w:ind w:left="-660" w:leftChars="-300" w:right="-933" w:rightChars="-424" w:firstLine="0" w:firstLineChars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5 КЛАСС</w:t>
      </w:r>
    </w:p>
    <w:p w14:paraId="58E0D86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Натуральные числа и нуль</w:t>
      </w:r>
    </w:p>
    <w:p w14:paraId="003FD60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6ADB3F7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175DC93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3021CA9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59C6EBB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Использование букв для обозначения неизвестного компонента и записи свойств арифметических действий.</w:t>
      </w:r>
    </w:p>
    <w:p w14:paraId="0890D05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7260319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14:paraId="31C3781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6BB96C2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0" w:name="_Toc124426196"/>
      <w:bookmarkEnd w:id="10"/>
      <w:r>
        <w:rPr>
          <w:rFonts w:ascii="Times New Roman" w:hAnsi="Times New Roman"/>
          <w:b/>
          <w:i w:val="0"/>
          <w:color w:val="000000"/>
          <w:sz w:val="24"/>
          <w:szCs w:val="24"/>
        </w:rPr>
        <w:t>Дроби</w:t>
      </w:r>
    </w:p>
    <w:p w14:paraId="59FECDA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1" w:name="_Toc124426197"/>
      <w:bookmarkEnd w:id="11"/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CA5F04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0A50514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0502D32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Арифметические действия с десятичными дробями. Округление десятичных дробей.</w:t>
      </w:r>
    </w:p>
    <w:p w14:paraId="19F9E9A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Решение текстовых задач</w:t>
      </w:r>
    </w:p>
    <w:p w14:paraId="44F06F5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585EAE8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7D8ED99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основных задач на дроби.</w:t>
      </w:r>
    </w:p>
    <w:p w14:paraId="64A108F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Представление данных в виде таблиц, столбчатых диаграмм.</w:t>
      </w:r>
    </w:p>
    <w:p w14:paraId="3F30730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2" w:name="_Toc124426198"/>
      <w:bookmarkEnd w:id="12"/>
      <w:r>
        <w:rPr>
          <w:rFonts w:ascii="Times New Roman" w:hAnsi="Times New Roman"/>
          <w:b/>
          <w:i w:val="0"/>
          <w:color w:val="000000"/>
          <w:sz w:val="24"/>
          <w:szCs w:val="24"/>
        </w:rPr>
        <w:t>Наглядная геометрия</w:t>
      </w:r>
    </w:p>
    <w:p w14:paraId="3257984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3" w:name="_Toc124426200"/>
      <w:bookmarkEnd w:id="13"/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7829EE6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4367D6A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07F63F7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021F731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37AE2F2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7D2281C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Объём прямоугольного параллелепипеда, куба. Единицы измерения объёма.</w:t>
      </w:r>
    </w:p>
    <w:p w14:paraId="6EB26089">
      <w:pPr>
        <w:spacing w:before="0" w:after="0" w:line="240" w:lineRule="auto"/>
        <w:ind w:left="-660" w:leftChars="-300" w:right="-933" w:rightChars="-424" w:firstLine="0" w:firstLineChars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6 КЛАСС</w:t>
      </w:r>
    </w:p>
    <w:p w14:paraId="624BEEB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Натуральные числа</w:t>
      </w:r>
    </w:p>
    <w:p w14:paraId="4CFCE83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02C4EAD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0BE9B3E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4" w:name="_Toc124426201"/>
      <w:bookmarkEnd w:id="14"/>
      <w:r>
        <w:rPr>
          <w:rFonts w:ascii="Times New Roman" w:hAnsi="Times New Roman"/>
          <w:b/>
          <w:i w:val="0"/>
          <w:color w:val="000000"/>
          <w:sz w:val="24"/>
          <w:szCs w:val="24"/>
        </w:rPr>
        <w:t>Дроби</w:t>
      </w:r>
    </w:p>
    <w:p w14:paraId="63C40D8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5" w:name="_Toc124426202"/>
      <w:bookmarkEnd w:id="15"/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222B071D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Отношение. Деление в данном отношении. Масштаб, пропорция. Применение пропорций при решении задач.</w:t>
      </w:r>
    </w:p>
    <w:p w14:paraId="7859990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055F07E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Положительные и отрицательные числа</w:t>
      </w:r>
    </w:p>
    <w:p w14:paraId="216F02F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5543367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1E6545C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6" w:name="_Toc124426203"/>
      <w:bookmarkEnd w:id="16"/>
      <w:r>
        <w:rPr>
          <w:rFonts w:ascii="Times New Roman" w:hAnsi="Times New Roman"/>
          <w:b/>
          <w:i w:val="0"/>
          <w:color w:val="000000"/>
          <w:sz w:val="24"/>
          <w:szCs w:val="24"/>
        </w:rPr>
        <w:t>Буквенные выражения</w:t>
      </w:r>
    </w:p>
    <w:p w14:paraId="591A6BA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3AADB8B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7" w:name="_Toc124426204"/>
      <w:bookmarkEnd w:id="17"/>
      <w:r>
        <w:rPr>
          <w:rFonts w:ascii="Times New Roman" w:hAnsi="Times New Roman"/>
          <w:b/>
          <w:i w:val="0"/>
          <w:color w:val="000000"/>
          <w:sz w:val="24"/>
          <w:szCs w:val="24"/>
        </w:rPr>
        <w:t>Решение текстовых задач</w:t>
      </w:r>
    </w:p>
    <w:p w14:paraId="4885FF9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128B67C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5BA021C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0D1F0FF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Оценка и прикидка, округление результата. Составление буквенных выражений по условию задачи.</w:t>
      </w:r>
    </w:p>
    <w:p w14:paraId="4A1FE48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0626AB6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8" w:name="_Toc124426205"/>
      <w:bookmarkEnd w:id="18"/>
      <w:r>
        <w:rPr>
          <w:rFonts w:ascii="Times New Roman" w:hAnsi="Times New Roman"/>
          <w:b/>
          <w:i w:val="0"/>
          <w:color w:val="000000"/>
          <w:sz w:val="24"/>
          <w:szCs w:val="24"/>
        </w:rPr>
        <w:t>Наглядная геометрия</w:t>
      </w:r>
    </w:p>
    <w:p w14:paraId="5848757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6CF7508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67F4041D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4E2A4A2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7784931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Симметрия: центральная, осевая и зеркальная симметрии.</w:t>
      </w:r>
    </w:p>
    <w:p w14:paraId="0C591C7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Построение симметричных фигур.</w:t>
      </w:r>
    </w:p>
    <w:p w14:paraId="3AB3C14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0414BDF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Понятие объёма, единицы измерения объёма. Объём прямоугольного параллелепипеда, куба.</w:t>
      </w:r>
    </w:p>
    <w:p w14:paraId="62F68464">
      <w:pPr>
        <w:spacing w:line="240" w:lineRule="auto"/>
        <w:ind w:left="-660" w:leftChars="-300" w:right="-933" w:rightChars="-424" w:firstLine="218" w:firstLineChars="91"/>
        <w:rPr>
          <w:sz w:val="24"/>
          <w:szCs w:val="24"/>
        </w:rPr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19" w:name="block-49694489"/>
    </w:p>
    <w:bookmarkEnd w:id="9"/>
    <w:bookmarkEnd w:id="19"/>
    <w:p w14:paraId="0C64BAF4">
      <w:pPr>
        <w:spacing w:before="0" w:after="0" w:line="240" w:lineRule="auto"/>
        <w:ind w:left="-660" w:leftChars="-300" w:right="0" w:rightChars="0" w:firstLine="0" w:firstLineChars="0"/>
        <w:jc w:val="center"/>
        <w:rPr>
          <w:sz w:val="24"/>
          <w:szCs w:val="24"/>
        </w:rPr>
      </w:pPr>
      <w:bookmarkStart w:id="20" w:name="block-49694490"/>
      <w:r>
        <w:rPr>
          <w:rFonts w:ascii="Times New Roman" w:hAnsi="Times New Roman"/>
          <w:b/>
          <w:i w:val="0"/>
          <w:color w:val="000000"/>
          <w:sz w:val="24"/>
          <w:szCs w:val="24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14:paraId="563138C5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</w:p>
    <w:p w14:paraId="654D323F">
      <w:pPr>
        <w:spacing w:before="0" w:after="0" w:line="240" w:lineRule="auto"/>
        <w:ind w:left="-660" w:leftChars="-300" w:right="0" w:rightChars="0" w:firstLine="0" w:firstLineChars="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ЛИЧНОСТНЫЕ РЕЗУЛЬТАТЫ</w:t>
      </w:r>
    </w:p>
    <w:p w14:paraId="2AFBC024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Личностные результаты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освоения программы учебного курса «Математика» характеризуются:</w:t>
      </w:r>
    </w:p>
    <w:p w14:paraId="1C61E372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1) патриотическое воспитание:</w:t>
      </w:r>
    </w:p>
    <w:p w14:paraId="7F20D285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B4DA670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2) гражданское и духовно-нравственное воспитание:</w:t>
      </w:r>
    </w:p>
    <w:p w14:paraId="439CECF0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454C7BC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3) трудовое воспитание:</w:t>
      </w:r>
    </w:p>
    <w:p w14:paraId="38AB6805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CB624A3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4) эстетическое воспитание:</w:t>
      </w:r>
    </w:p>
    <w:p w14:paraId="34E8B1EA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3ADF6F3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5) ценности научного познания:</w:t>
      </w:r>
    </w:p>
    <w:p w14:paraId="16B81EF8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D54B4FD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14:paraId="5BFE5F83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065317E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7) экологическое воспитание:</w:t>
      </w:r>
    </w:p>
    <w:p w14:paraId="3B67A20A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C5F6CDE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14:paraId="0117DE6B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6B5F14B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4CC0426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5E0B85F">
      <w:pPr>
        <w:spacing w:before="0" w:after="0" w:line="240" w:lineRule="auto"/>
        <w:ind w:left="-660" w:leftChars="-300" w:right="0" w:rightChars="0" w:firstLine="0" w:firstLineChars="0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14:paraId="62957865">
      <w:pPr>
        <w:spacing w:before="0" w:after="0" w:line="240" w:lineRule="auto"/>
        <w:ind w:left="-660" w:leftChars="-300" w:right="0" w:rightChars="0" w:firstLine="0" w:firstLineChars="0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14:paraId="11F97139">
      <w:pPr>
        <w:spacing w:before="0" w:after="0" w:line="240" w:lineRule="auto"/>
        <w:ind w:left="-660" w:leftChars="-300" w:right="0" w:rightChars="0" w:firstLine="0" w:firstLineChars="0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14:paraId="362AF372">
      <w:pPr>
        <w:spacing w:before="0" w:after="0" w:line="240" w:lineRule="auto"/>
        <w:ind w:left="-660" w:leftChars="-300" w:right="0" w:rightChars="0" w:firstLine="0" w:firstLineChars="0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14:paraId="68D16925">
      <w:pPr>
        <w:spacing w:before="0" w:after="0" w:line="240" w:lineRule="auto"/>
        <w:ind w:left="-660" w:leftChars="-300" w:right="0" w:rightChars="0" w:firstLine="0" w:firstLineChars="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МЕТАПРЕДМЕТНЫЕ РЕЗУЛЬТАТЫ</w:t>
      </w:r>
    </w:p>
    <w:p w14:paraId="059FA963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</w:p>
    <w:p w14:paraId="14738D88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Познавательные универсальные учебные действия</w:t>
      </w:r>
    </w:p>
    <w:p w14:paraId="5FD88421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37A6B8EC">
      <w:pPr>
        <w:numPr>
          <w:ilvl w:val="0"/>
          <w:numId w:val="2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CC26308">
      <w:pPr>
        <w:numPr>
          <w:ilvl w:val="0"/>
          <w:numId w:val="2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C98B7A5">
      <w:pPr>
        <w:numPr>
          <w:ilvl w:val="0"/>
          <w:numId w:val="2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C337192">
      <w:pPr>
        <w:numPr>
          <w:ilvl w:val="0"/>
          <w:numId w:val="2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864FFFB">
      <w:pPr>
        <w:numPr>
          <w:ilvl w:val="0"/>
          <w:numId w:val="2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326EDE0">
      <w:pPr>
        <w:numPr>
          <w:ilvl w:val="0"/>
          <w:numId w:val="2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A74AFB3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:</w:t>
      </w:r>
    </w:p>
    <w:p w14:paraId="36034CD9">
      <w:pPr>
        <w:numPr>
          <w:ilvl w:val="0"/>
          <w:numId w:val="3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E20FA05">
      <w:pPr>
        <w:numPr>
          <w:ilvl w:val="0"/>
          <w:numId w:val="3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6053980">
      <w:pPr>
        <w:numPr>
          <w:ilvl w:val="0"/>
          <w:numId w:val="3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6B4B744">
      <w:pPr>
        <w:numPr>
          <w:ilvl w:val="0"/>
          <w:numId w:val="3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27B84DC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2F62ED58">
      <w:pPr>
        <w:numPr>
          <w:ilvl w:val="0"/>
          <w:numId w:val="4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14:paraId="6BDAE7E9">
      <w:pPr>
        <w:numPr>
          <w:ilvl w:val="0"/>
          <w:numId w:val="4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B6086C1">
      <w:pPr>
        <w:numPr>
          <w:ilvl w:val="0"/>
          <w:numId w:val="4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7717782">
      <w:pPr>
        <w:numPr>
          <w:ilvl w:val="0"/>
          <w:numId w:val="4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CF4E797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Коммуникативные универсальные учебные действия:</w:t>
      </w:r>
    </w:p>
    <w:p w14:paraId="494D3D3C">
      <w:pPr>
        <w:numPr>
          <w:ilvl w:val="0"/>
          <w:numId w:val="5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9307600">
      <w:pPr>
        <w:numPr>
          <w:ilvl w:val="0"/>
          <w:numId w:val="5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E4A6751">
      <w:pPr>
        <w:numPr>
          <w:ilvl w:val="0"/>
          <w:numId w:val="5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7C90CCA">
      <w:pPr>
        <w:numPr>
          <w:ilvl w:val="0"/>
          <w:numId w:val="5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5626158">
      <w:pPr>
        <w:numPr>
          <w:ilvl w:val="0"/>
          <w:numId w:val="5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C4DE942">
      <w:pPr>
        <w:numPr>
          <w:ilvl w:val="0"/>
          <w:numId w:val="5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1845AA0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Регулятивные универсальные учебные действия</w:t>
      </w:r>
    </w:p>
    <w:p w14:paraId="7E89A785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Самоорганизация:</w:t>
      </w:r>
    </w:p>
    <w:p w14:paraId="4779F2E0">
      <w:pPr>
        <w:numPr>
          <w:ilvl w:val="0"/>
          <w:numId w:val="6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6B342FB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Самоконтроль, эмоциональный интеллект:</w:t>
      </w:r>
    </w:p>
    <w:p w14:paraId="53887CD7">
      <w:pPr>
        <w:numPr>
          <w:ilvl w:val="0"/>
          <w:numId w:val="7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14:paraId="636F79B9">
      <w:pPr>
        <w:numPr>
          <w:ilvl w:val="0"/>
          <w:numId w:val="7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D36D611">
      <w:pPr>
        <w:numPr>
          <w:ilvl w:val="0"/>
          <w:numId w:val="7"/>
        </w:num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4DCECDF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ПРЕДМЕТНЫЕ РЕЗУЛЬТАТЫ </w:t>
      </w:r>
    </w:p>
    <w:p w14:paraId="131BBA15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в 5 классе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14:paraId="5265D6AE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bookmarkStart w:id="21" w:name="_Toc124426208"/>
      <w:bookmarkEnd w:id="21"/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24ADE7D8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1B25F4AC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49A78CAB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2CE5D9FA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14:paraId="5E89675C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проверку, прикидку результата вычислений.</w:t>
      </w:r>
    </w:p>
    <w:p w14:paraId="72045974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Округлять натуральные числа.</w:t>
      </w:r>
    </w:p>
    <w:p w14:paraId="4C3DC992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bookmarkStart w:id="22" w:name="_Toc124426209"/>
      <w:bookmarkEnd w:id="22"/>
      <w:r>
        <w:rPr>
          <w:rFonts w:ascii="Times New Roman" w:hAnsi="Times New Roman"/>
          <w:b/>
          <w:i w:val="0"/>
          <w:color w:val="000000"/>
          <w:sz w:val="24"/>
          <w:szCs w:val="24"/>
        </w:rPr>
        <w:t>Решение текстовых задач</w:t>
      </w:r>
    </w:p>
    <w:p w14:paraId="4EB6141D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404BB23A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54244C3A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краткие записи, схемы, таблицы, обозначения при решении задач.</w:t>
      </w:r>
    </w:p>
    <w:p w14:paraId="3041A0BD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3E3FA782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62B503B8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bookmarkStart w:id="23" w:name="_Toc124426210"/>
      <w:bookmarkEnd w:id="23"/>
      <w:r>
        <w:rPr>
          <w:rFonts w:ascii="Times New Roman" w:hAnsi="Times New Roman"/>
          <w:b/>
          <w:i w:val="0"/>
          <w:color w:val="000000"/>
          <w:sz w:val="24"/>
          <w:szCs w:val="24"/>
        </w:rPr>
        <w:t>Наглядная геометрия</w:t>
      </w:r>
    </w:p>
    <w:p w14:paraId="5CC419C7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164E25FA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фигур.</w:t>
      </w:r>
    </w:p>
    <w:p w14:paraId="3B9703CA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5130FD35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2C76AD4A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14D3A888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47B35E49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1A386115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28052DBB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465BE244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Вычислять объём куба, параллелепипеда по заданным измерениям, пользоваться единицами измерения объёма.</w:t>
      </w:r>
    </w:p>
    <w:p w14:paraId="6DEE3D26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несложные задачи на измерение геометрических величин в практических ситуациях.</w:t>
      </w:r>
    </w:p>
    <w:p w14:paraId="41477026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в 6 классе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14:paraId="423A5CE4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bookmarkStart w:id="24" w:name="_Toc124426211"/>
      <w:bookmarkEnd w:id="24"/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34600A12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42F4A34D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66CF1BB7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21ED1217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7D07D18F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2725638B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Соотносить точки в прямоугольной системе координат с координатами этой точки.</w:t>
      </w:r>
    </w:p>
    <w:p w14:paraId="14C1841C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Округлять целые числа и десятичные дроби, находить приближения чисел.</w:t>
      </w:r>
    </w:p>
    <w:p w14:paraId="537F79EE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bookmarkStart w:id="25" w:name="_Toc124426212"/>
      <w:bookmarkEnd w:id="25"/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Числовые и буквенные выражения</w:t>
      </w:r>
    </w:p>
    <w:p w14:paraId="7582FDA5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7D0C055C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Пользоваться признаками делимости, раскладывать натуральные числа на простые множители.</w:t>
      </w:r>
    </w:p>
    <w:p w14:paraId="34220262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Пользоваться масштабом, составлять пропорции и отношения. </w:t>
      </w:r>
    </w:p>
    <w:p w14:paraId="5D0019F6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3DC57419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неизвестный компонент равенства.</w:t>
      </w:r>
    </w:p>
    <w:p w14:paraId="597D71C0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bookmarkStart w:id="26" w:name="_Toc124426213"/>
      <w:bookmarkEnd w:id="26"/>
      <w:r>
        <w:rPr>
          <w:rFonts w:ascii="Times New Roman" w:hAnsi="Times New Roman"/>
          <w:b/>
          <w:i w:val="0"/>
          <w:color w:val="000000"/>
          <w:sz w:val="24"/>
          <w:szCs w:val="24"/>
        </w:rPr>
        <w:t>Решение текстовых задач</w:t>
      </w:r>
    </w:p>
    <w:p w14:paraId="1725BA3D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многошаговые текстовые задачи арифметическим способом.</w:t>
      </w:r>
    </w:p>
    <w:p w14:paraId="781E15EC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4175439A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51D43077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Составлять буквенные выражения по условию задачи.</w:t>
      </w:r>
    </w:p>
    <w:p w14:paraId="47BFCDFB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451CC6E5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Представлять информацию с помощью таблиц, линейной и столбчатой диаграмм.</w:t>
      </w:r>
    </w:p>
    <w:p w14:paraId="5E835D37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bookmarkStart w:id="27" w:name="_Toc124426214"/>
      <w:bookmarkEnd w:id="27"/>
      <w:r>
        <w:rPr>
          <w:rFonts w:ascii="Times New Roman" w:hAnsi="Times New Roman"/>
          <w:b/>
          <w:i w:val="0"/>
          <w:color w:val="000000"/>
          <w:sz w:val="24"/>
          <w:szCs w:val="24"/>
        </w:rPr>
        <w:t>Наглядная геометрия</w:t>
      </w:r>
    </w:p>
    <w:p w14:paraId="7D46F1E8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6B29CCC3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088D1E9C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46DF06E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2CC7A0E8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1EAF8344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4ADD56B3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2B187D81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5337CA53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Изображать на клетчатой бумаге прямоугольный параллелепипед.</w:t>
      </w:r>
    </w:p>
    <w:p w14:paraId="6A6AE4F8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1F58BB3C">
      <w:pPr>
        <w:spacing w:before="0" w:after="0" w:line="240" w:lineRule="auto"/>
        <w:ind w:left="-660" w:leftChars="-300" w:right="0" w:rightChars="0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несложные задачи на нахождение геометрических величин в практических ситуациях.</w:t>
      </w:r>
    </w:p>
    <w:p w14:paraId="299849B1">
      <w:pPr>
        <w:spacing w:line="240" w:lineRule="auto"/>
        <w:ind w:left="-660" w:leftChars="-300" w:right="0" w:rightChars="0" w:firstLine="0" w:firstLineChars="0"/>
        <w:rPr>
          <w:sz w:val="24"/>
          <w:szCs w:val="24"/>
        </w:rPr>
        <w:sectPr>
          <w:pgSz w:w="11906" w:h="16383"/>
          <w:pgMar w:top="590" w:right="646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28" w:name="block-49694490"/>
    </w:p>
    <w:bookmarkEnd w:id="20"/>
    <w:bookmarkEnd w:id="28"/>
    <w:p w14:paraId="74D72132">
      <w:pPr>
        <w:spacing w:before="0" w:after="0" w:line="240" w:lineRule="auto"/>
        <w:ind w:left="120"/>
        <w:jc w:val="center"/>
      </w:pPr>
      <w:bookmarkStart w:id="29" w:name="block-49694486"/>
      <w:r>
        <w:rPr>
          <w:rFonts w:ascii="Times New Roman" w:hAnsi="Times New Roman"/>
          <w:b/>
          <w:i w:val="0"/>
          <w:color w:val="000000"/>
          <w:sz w:val="28"/>
        </w:rPr>
        <w:t>ТЕМАТИЧЕСКОЕ ПЛАНИРОВАНИЕ</w:t>
      </w:r>
    </w:p>
    <w:p w14:paraId="6B19F9E0">
      <w:pPr>
        <w:spacing w:before="0" w:after="0" w:line="240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5 КЛАСС</w:t>
      </w:r>
    </w:p>
    <w:tbl>
      <w:tblPr>
        <w:tblStyle w:val="7"/>
        <w:tblW w:w="14983" w:type="dxa"/>
        <w:tblCellSpacing w:w="0" w:type="dxa"/>
        <w:tblInd w:w="-831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162"/>
        <w:gridCol w:w="1507"/>
        <w:gridCol w:w="1606"/>
        <w:gridCol w:w="1679"/>
        <w:gridCol w:w="3979"/>
      </w:tblGrid>
      <w:tr w14:paraId="7F3EF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9DA24A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№ п/п</w:t>
            </w:r>
          </w:p>
          <w:p w14:paraId="5C84CAF6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5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455C8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Наименование разделов и тем программы</w:t>
            </w:r>
          </w:p>
          <w:p w14:paraId="1A6C8526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4792" w:type="dxa"/>
            <w:gridSpan w:val="3"/>
            <w:tcMar>
              <w:top w:w="50" w:type="dxa"/>
              <w:left w:w="100" w:type="dxa"/>
            </w:tcMar>
            <w:vAlign w:val="center"/>
          </w:tcPr>
          <w:p w14:paraId="76D3E09E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3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40496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Электронные (цифровые) образовательные ресурсы</w:t>
            </w:r>
          </w:p>
          <w:p w14:paraId="61C6271E">
            <w:pPr>
              <w:spacing w:before="0" w:after="0" w:line="240" w:lineRule="auto"/>
              <w:ind w:left="135"/>
              <w:jc w:val="center"/>
            </w:pPr>
          </w:p>
        </w:tc>
      </w:tr>
      <w:tr w14:paraId="0B4EF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7768CB">
            <w:pPr>
              <w:spacing w:line="240" w:lineRule="auto"/>
              <w:jc w:val="left"/>
            </w:pPr>
          </w:p>
        </w:tc>
        <w:tc>
          <w:tcPr>
            <w:tcW w:w="516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F8404C">
            <w:pPr>
              <w:spacing w:line="240" w:lineRule="auto"/>
              <w:jc w:val="left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13956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2E3D8AA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3315E1A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F7C28F8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14:paraId="11CB05BE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FEA0EF6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397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50DC49">
            <w:pPr>
              <w:spacing w:line="240" w:lineRule="auto"/>
              <w:jc w:val="left"/>
            </w:pPr>
          </w:p>
        </w:tc>
      </w:tr>
      <w:tr w14:paraId="7DFB0D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815090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5162" w:type="dxa"/>
            <w:tcMar>
              <w:top w:w="50" w:type="dxa"/>
              <w:left w:w="100" w:type="dxa"/>
            </w:tcMar>
            <w:vAlign w:val="center"/>
          </w:tcPr>
          <w:p w14:paraId="73BCF900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4CFC09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425E9D7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14:paraId="24AA5510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14:paraId="5C11AA7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ADD3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CCCE7B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5162" w:type="dxa"/>
            <w:tcMar>
              <w:top w:w="50" w:type="dxa"/>
              <w:left w:w="100" w:type="dxa"/>
            </w:tcMar>
            <w:vAlign w:val="center"/>
          </w:tcPr>
          <w:p w14:paraId="2CD19DD3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62533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8F1B302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14:paraId="51D6540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14:paraId="6E9BA723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2E6F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042FB5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5162" w:type="dxa"/>
            <w:tcMar>
              <w:top w:w="50" w:type="dxa"/>
              <w:left w:w="100" w:type="dxa"/>
            </w:tcMar>
            <w:vAlign w:val="center"/>
          </w:tcPr>
          <w:p w14:paraId="39A58A7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Обыкновенные дроби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49C82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48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237ECB6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14:paraId="5793F533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14:paraId="55BA027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DAB5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0B97C7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5162" w:type="dxa"/>
            <w:tcMar>
              <w:top w:w="50" w:type="dxa"/>
              <w:left w:w="100" w:type="dxa"/>
            </w:tcMar>
            <w:vAlign w:val="center"/>
          </w:tcPr>
          <w:p w14:paraId="05624F5D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A1BFF8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2E784B8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14:paraId="7E57A0D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14:paraId="0081C15F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017F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34C2E7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5162" w:type="dxa"/>
            <w:tcMar>
              <w:top w:w="50" w:type="dxa"/>
              <w:left w:w="100" w:type="dxa"/>
            </w:tcMar>
            <w:vAlign w:val="center"/>
          </w:tcPr>
          <w:p w14:paraId="3C9E8EA0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B79082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38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D7ED48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14:paraId="0392DC51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14:paraId="6847A772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2A27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DA442C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5162" w:type="dxa"/>
            <w:tcMar>
              <w:top w:w="50" w:type="dxa"/>
              <w:left w:w="100" w:type="dxa"/>
            </w:tcMar>
            <w:vAlign w:val="center"/>
          </w:tcPr>
          <w:p w14:paraId="6E70106D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05BAFA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7DE5432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14:paraId="20D640BD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14:paraId="079417D7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71D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342A4E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5162" w:type="dxa"/>
            <w:tcMar>
              <w:top w:w="50" w:type="dxa"/>
              <w:left w:w="100" w:type="dxa"/>
            </w:tcMar>
            <w:vAlign w:val="center"/>
          </w:tcPr>
          <w:p w14:paraId="51326451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B93A40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8AD733D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14:paraId="4AE0601E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14:paraId="72AD85A3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E6AD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12" w:type="dxa"/>
            <w:gridSpan w:val="2"/>
            <w:tcMar>
              <w:top w:w="50" w:type="dxa"/>
              <w:left w:w="100" w:type="dxa"/>
            </w:tcMar>
            <w:vAlign w:val="center"/>
          </w:tcPr>
          <w:p w14:paraId="0CA8C26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F2C78D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52174B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14:paraId="2C46F615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14:paraId="2A539F78">
            <w:pPr>
              <w:spacing w:line="240" w:lineRule="auto"/>
              <w:jc w:val="left"/>
            </w:pPr>
          </w:p>
        </w:tc>
      </w:tr>
    </w:tbl>
    <w:p w14:paraId="70F8CDB2">
      <w:pPr>
        <w:spacing w:line="240" w:lineRule="auto"/>
        <w:sectPr>
          <w:pgSz w:w="16383" w:h="11906" w:orient="landscape"/>
          <w:cols w:space="720" w:num="1"/>
        </w:sectPr>
      </w:pPr>
    </w:p>
    <w:p w14:paraId="54188FE7">
      <w:pPr>
        <w:spacing w:before="0" w:after="0" w:line="240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6 КЛАСС</w:t>
      </w:r>
    </w:p>
    <w:tbl>
      <w:tblPr>
        <w:tblStyle w:val="7"/>
        <w:tblW w:w="15000" w:type="dxa"/>
        <w:tblCellSpacing w:w="0" w:type="dxa"/>
        <w:tblInd w:w="-848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160"/>
        <w:gridCol w:w="1505"/>
        <w:gridCol w:w="1604"/>
        <w:gridCol w:w="1678"/>
        <w:gridCol w:w="4003"/>
      </w:tblGrid>
      <w:tr w14:paraId="6B937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DF5C7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№ п/п</w:t>
            </w:r>
          </w:p>
          <w:p w14:paraId="039B2D2A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51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FFDC8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Наименование разделов и тем программы</w:t>
            </w:r>
          </w:p>
          <w:p w14:paraId="6381C1A6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4787" w:type="dxa"/>
            <w:gridSpan w:val="3"/>
            <w:tcMar>
              <w:top w:w="50" w:type="dxa"/>
              <w:left w:w="100" w:type="dxa"/>
            </w:tcMar>
            <w:vAlign w:val="center"/>
          </w:tcPr>
          <w:p w14:paraId="42A7C975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40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DF1B5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Электронные (цифровые) образовательные ресурсы</w:t>
            </w:r>
          </w:p>
          <w:p w14:paraId="2C3D4E74">
            <w:pPr>
              <w:spacing w:before="0" w:after="0" w:line="240" w:lineRule="auto"/>
              <w:ind w:left="135"/>
              <w:jc w:val="center"/>
            </w:pPr>
          </w:p>
        </w:tc>
      </w:tr>
      <w:tr w14:paraId="7578BA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F278A5">
            <w:pPr>
              <w:spacing w:line="240" w:lineRule="auto"/>
              <w:jc w:val="left"/>
            </w:pPr>
          </w:p>
        </w:tc>
        <w:tc>
          <w:tcPr>
            <w:tcW w:w="516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EBDC87">
            <w:pPr>
              <w:spacing w:line="240" w:lineRule="auto"/>
              <w:jc w:val="left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542022B7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21C7141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908AC39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CE3902B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B3D662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E2DEE47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4003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C4BA45">
            <w:pPr>
              <w:spacing w:line="240" w:lineRule="auto"/>
              <w:jc w:val="left"/>
            </w:pPr>
          </w:p>
        </w:tc>
      </w:tr>
      <w:tr w14:paraId="7D02FA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27CBAA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2EA965F3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0ACD9FD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47D9081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E76FC06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00D59B7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E37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23B57D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27F7391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6B4CA4D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717F500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B85117F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3B0D9722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30D8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ADB9C0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4938445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294FF41B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049E125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F42991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3532E39E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668C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A9E37A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21C7D5EF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38DDA6CB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9FADD96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5AC2A8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2EAFE4CD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F85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7A2D83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7FCE1B0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Выражения с буквами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53C637E1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60A3B0B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DBD5428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37DB0449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E339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A44AE6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7D5E582D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1CA70AD1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11912B9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8EF678C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3E16F07E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ECB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25A4F6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02BDFD6B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5EB1FDF6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6C5767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C3EDD73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148DCFBE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9BC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0A6C7D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4ABDC432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0C7B5DF4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680CBFA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35E6F9B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0ABFA5DF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AEA6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68E29E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087D6CA5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263C2FB0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A4DEC8E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E6ED39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26D70125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FC2A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2EE953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14:paraId="1D3AFB4F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46F14F3D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256EF79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40BA7C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3DED1D3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060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10" w:type="dxa"/>
            <w:gridSpan w:val="2"/>
            <w:tcMar>
              <w:top w:w="50" w:type="dxa"/>
              <w:left w:w="100" w:type="dxa"/>
            </w:tcMar>
            <w:vAlign w:val="center"/>
          </w:tcPr>
          <w:p w14:paraId="07BCC95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14:paraId="066CFD87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D721BA2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68A3256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14:paraId="1D2AB615">
            <w:pPr>
              <w:spacing w:line="240" w:lineRule="auto"/>
              <w:jc w:val="left"/>
            </w:pPr>
          </w:p>
        </w:tc>
      </w:tr>
    </w:tbl>
    <w:p w14:paraId="6CE5D679">
      <w:pPr>
        <w:sectPr>
          <w:pgSz w:w="16383" w:h="11906" w:orient="landscape"/>
          <w:cols w:space="720" w:num="1"/>
        </w:sectPr>
      </w:pPr>
    </w:p>
    <w:p w14:paraId="530CEA6A">
      <w:pPr>
        <w:sectPr>
          <w:pgSz w:w="16383" w:h="11906" w:orient="landscape"/>
          <w:cols w:space="720" w:num="1"/>
        </w:sectPr>
      </w:pPr>
      <w:bookmarkStart w:id="30" w:name="block-49694486"/>
    </w:p>
    <w:bookmarkEnd w:id="29"/>
    <w:bookmarkEnd w:id="30"/>
    <w:p w14:paraId="249FEC83">
      <w:pPr>
        <w:spacing w:before="0" w:after="0" w:line="240" w:lineRule="auto"/>
        <w:ind w:left="120"/>
        <w:jc w:val="center"/>
        <w:rPr>
          <w:sz w:val="22"/>
          <w:szCs w:val="22"/>
        </w:rPr>
      </w:pPr>
      <w:bookmarkStart w:id="31" w:name="block-49694485"/>
      <w:r>
        <w:rPr>
          <w:rFonts w:ascii="Times New Roman" w:hAnsi="Times New Roman"/>
          <w:b/>
          <w:i w:val="0"/>
          <w:color w:val="000000"/>
          <w:sz w:val="22"/>
          <w:szCs w:val="22"/>
        </w:rPr>
        <w:t>ПОУРОЧНОЕ ПЛАНИРОВАНИЕ</w:t>
      </w:r>
    </w:p>
    <w:p w14:paraId="516910FF">
      <w:pPr>
        <w:spacing w:before="0" w:after="0" w:line="240" w:lineRule="auto"/>
        <w:ind w:left="12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0"/>
          <w:color w:val="000000"/>
          <w:sz w:val="22"/>
          <w:szCs w:val="22"/>
        </w:rPr>
        <w:t>5 КЛАСС</w:t>
      </w:r>
    </w:p>
    <w:tbl>
      <w:tblPr>
        <w:tblStyle w:val="7"/>
        <w:tblW w:w="14717" w:type="dxa"/>
        <w:tblCellSpacing w:w="0" w:type="dxa"/>
        <w:tblInd w:w="-898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5281"/>
        <w:gridCol w:w="907"/>
        <w:gridCol w:w="1282"/>
        <w:gridCol w:w="1360"/>
        <w:gridCol w:w="1357"/>
        <w:gridCol w:w="3611"/>
      </w:tblGrid>
      <w:tr w14:paraId="5A7578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EFE6E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  <w:szCs w:val="22"/>
              </w:rPr>
              <w:t>№ п/п</w:t>
            </w:r>
          </w:p>
          <w:p w14:paraId="4EF1C39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52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6ACB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  <w:szCs w:val="22"/>
              </w:rPr>
              <w:t>Тема урока</w:t>
            </w:r>
          </w:p>
          <w:p w14:paraId="1C2FE1D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3549" w:type="dxa"/>
            <w:gridSpan w:val="3"/>
            <w:tcMar>
              <w:top w:w="50" w:type="dxa"/>
              <w:left w:w="100" w:type="dxa"/>
            </w:tcMar>
            <w:vAlign w:val="center"/>
          </w:tcPr>
          <w:p w14:paraId="39D86850">
            <w:pPr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1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F9C4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  <w:szCs w:val="22"/>
              </w:rPr>
              <w:t>Дата изучения</w:t>
            </w:r>
          </w:p>
          <w:p w14:paraId="08E14AB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8B11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  <w:szCs w:val="22"/>
              </w:rPr>
              <w:t>Электронные цифровые образовательные ресурсы</w:t>
            </w:r>
          </w:p>
          <w:p w14:paraId="23CC069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</w:tr>
      <w:tr w14:paraId="6DB7B9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EBEFE4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28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813BA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B833BE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  <w:szCs w:val="22"/>
              </w:rPr>
              <w:t xml:space="preserve">Всего </w:t>
            </w:r>
          </w:p>
          <w:p w14:paraId="31021C6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ADF8B3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  <w:szCs w:val="22"/>
              </w:rPr>
              <w:t xml:space="preserve">Контрольные работы </w:t>
            </w:r>
          </w:p>
          <w:p w14:paraId="247EBE5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1F68A0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  <w:szCs w:val="22"/>
              </w:rPr>
              <w:t xml:space="preserve">Практические работы </w:t>
            </w:r>
          </w:p>
          <w:p w14:paraId="3F7FF78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D9EE04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D98714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14:paraId="7C933B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83B1920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84AEC6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Десятичная система счисления. Ряд натуральных чисел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EAD9BC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FFA1FD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5D7C74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2050A3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B3CB54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"https://m.edsoo.ru/f2a0cc0c"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https://m.edsoo.ru/f2a0cc0c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683A2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C4A7D2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FA25E9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Десятичная система счисления. Ряд натуральных чисел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17A9E4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BA95F4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79A15C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C2E1CF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898081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3F8B15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208CCF2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D71055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Натуральный ряд. Число 0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B07C20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0F8541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F45A33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D5466D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22B933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"https://m.edsoo.ru/f2a0cafe"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https://m.edsoo.ru/f2a0cafe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C139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4301A6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D57312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Натуральный ряд. Число 0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6655F2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749C46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79829C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16EB97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5AD136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2899B3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A60A43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85882E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Натуральные числа на координатной прямой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EFBB8F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B778F5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E22127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4B5AC5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04F77D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"https://m.edsoo.ru/f2a0e0fc"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https://m.edsoo.ru/f2a0e0fc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9E2B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CFB4B2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E0D71F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Натуральные числа на координатной прямой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2BA88C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6A5B49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8743F2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179F51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09C53D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"https://m.edsoo.ru/f2a0e2a0"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https://m.edsoo.ru/f2a0e2a0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8B039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3ABBB5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4D8B61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Натуральные числа на координатной прямой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3B62C6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49F6BB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5E8F44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8E07FE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9F3ADC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"https://m.edsoo.ru/f2a0e426"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https://m.edsoo.ru/f2a0e426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FC7C3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CCF9F6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BBE5B1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787B05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50147C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6036A6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F0FAA0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4DD3E4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"https://m.edsoo.ru/f2a0ce32"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https://m.edsoo.ru/f2a0ce32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452B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F5D34C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5991BD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9489A2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8F2F86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F7250A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DC83A1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D267D7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"https://m.edsoo.ru/f2a0cf54"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https://m.edsoo.ru/f2a0cf54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2BF85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95C636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CF5D1B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A27AB1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AF4E5A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C32685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8EB131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60A844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"https://m.edsoo.ru/f2a0d300"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https://m.edsoo.ru/f2a0d300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20C6B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26B3C96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D1B575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144F17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20F4F3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8C146E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8078FD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17D8C0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"https://m.edsoo.ru/f2a0d440"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https://m.edsoo.ru/f2a0d440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B4BDA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D5BCE8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CF8205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DD48A7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D5401D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2D1BF9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4706C8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18CAA9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3BB55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6C59686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A0362A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BAEF4D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A50C6C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0C15ED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2CF2C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D355F3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"https://m.edsoo.ru/f2a0eaca"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https://m.edsoo.ru/f2a0eaca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516C9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77E6F78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CE1301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FC473C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A37C5B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5382AB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50462E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BF5487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"https://m.edsoo.ru/f2a0f5ba"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https://m.edsoo.ru/f2a0f5ba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CFB9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BDCB36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0C9694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0AB362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A40037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668275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16CBD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F90D77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"https://m.edsoo.ru/f2a0f704"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https://m.edsoo.ru/f2a0f704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C80C0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02D52F6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59E231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DF4ADB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1506C2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69FB7F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DB284A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25B929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"https://m.edsoo.ru/f2a0fd8a"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https://m.edsoo.ru/f2a0fd8a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77FDD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9D85642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C8D482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74CBBB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441F55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AEDBF8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68B939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F3952B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"https://m.edsoo.ru/f2a1015e"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https://m.edsoo.ru/f2a1015e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EAFA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A53D6D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116292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8298C3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DC0827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5BFE6F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71F811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A42663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"https://m.edsoo.ru/f2a10c3a"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5FD87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CBB00F0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B43ADD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A334F0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660A5E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D744FE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C2516F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5607FD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"https://m.edsoo.ru/f2a10da2"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https://m.edsoo.ru/f2a10da2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9400A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7E1AD0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56CEE4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145C4C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681210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80267B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6BE8D2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8CD95D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"https://m.edsoo.ru/f2a104ec"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https://m.edsoo.ru/f2a104ec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1B100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58C5A6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AD6985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CCDB4C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018589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A7D07C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BFC68C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F32BE4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7604D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06A9265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6CC26E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60B9BD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04611B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D919E4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00FA5D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EA8B58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"https://m.edsoo.ru/f2a0ef3e"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https://m.edsoo.ru/f2a0ef3e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58A31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D82C1C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37D47E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8E484A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1EBDA2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1594AA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5937B2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715D48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305A4A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99D84F8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591908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FBB383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4A60C5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BA39E1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B3463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10381F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5A928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4D9867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CDCC1C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Делители и кратные числа, разложение числа на множители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9B20E7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B68FC8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A7B81B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8D2815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031E2D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2C786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708B948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F01585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Делители и кратные числа, разложение числа на множители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AE3747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621204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BA0CA1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0952D8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F3BC38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"https://m.edsoo.ru/f2a116b2"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https://m.edsoo.ru/f2a116b2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0033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D1A286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5BB0DC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Делители и кратные числа, разложение числа на множители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A861FD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6807DD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A442E9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2A0F20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32A9CA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696F08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C195C88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1E16DA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Деление с остатком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304567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713C1F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254F63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A99C80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384B57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"https://m.edsoo.ru/f2a1116c"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https://m.edsoo.ru/f2a1116c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DDCD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0F66E1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B8D906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Деление с остатком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DF0626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6B8729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CACCF2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486E94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382D46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"https://m.edsoo.ru/f2a114fa"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https://m.edsoo.ru/f2a114fa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D7D60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E88DBC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BA2C7B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Простые и составные числа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81FF7E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1999FF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E45092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987DE0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EFD9ED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"https://m.edsoo.ru/f2a11a90"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https://m.edsoo.ru/f2a11a90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AEA8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B5ADB8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927182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Простые и составные числа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080012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FE7072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D2F311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269FA9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3BEECC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"https://m.edsoo.ru/f2a11bb2"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https://m.edsoo.ru/f2a11bb2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637AA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CEF66F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BD516B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Признаки делимости на 2, 5, 10, 3, 9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F7D034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BE8981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0FE815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1E1AB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CD7634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"https://m.edsoo.ru/f2a11806"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https://m.edsoo.ru/f2a11806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B4DE2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11DB5F0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DC1391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Признаки делимости на 2, 5, 10, 3, 9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B51213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7E101F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BAEFCF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2C3C2C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02D1AA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"https://m.edsoo.ru/f2a1196e"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https://m.edsoo.ru/f2a1196e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789DC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959FEC8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A4F9C7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Числовые выражения; порядок действий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3F68CE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66DFE3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4CF3B5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78BA9F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5EBE78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"https://m.edsoo.ru/f2a11f18"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https://m.edsoo.ru/f2a11f18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4B8A6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E68C050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67F9A0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Числовые выражения; порядок действий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4E140D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504924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060196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3D31FA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100BC3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"https://m.edsoo.ru/f2a12080"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https://m.edsoo.ru/f2a12080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6E850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373728E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14A349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Числовые выражения; порядок действий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6697E6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A87762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D9A459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D8AC55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9F8775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"https://m.edsoo.ru/f2a123fa"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https://m.edsoo.ru/f2a123fa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FBC03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ED48FA0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0713CD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F17E7D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9E5AC5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27F0B9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A06EA4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DCF9C0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"https://m.edsoo.ru/f2a0f894"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https://m.edsoo.ru/f2a0f894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15A10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D3BC0F2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8CE6BB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6D09CF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EFEC1D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7C447D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717AE4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7183C4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"https://m.edsoo.ru/f2a0f9fc"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5492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906B2F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DEA34C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C474DB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690782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607CB5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1807A1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979F34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"https://m.edsoo.ru/f2a121a2"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https://m.edsoo.ru/f2a121a2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E721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F9187B3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6D194F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337760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1C8C84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C26DE7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64F8B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EFD863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"https://m.edsoo.ru/f2a12558"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https://m.edsoo.ru/f2a12558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CCFBF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53DACA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30706D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4A82F3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C3FF58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97F9CB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E2732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C607FB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"https://m.edsoo.ru/f2a12832"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https://m.edsoo.ru/f2a12832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348D5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CBB8A1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955E0D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1EA199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7F8F24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CC507C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E4BF1C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47206B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"https://m.edsoo.ru/f2a12990"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https://m.edsoo.ru/f2a12990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F2A34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6446563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7AE695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Контрольная работа по теме "Натуральные числа и нуль"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C779C4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773D20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5788BB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7ED44A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EBD4A8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"https://m.edsoo.ru/f2a12cba"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https://m.edsoo.ru/f2a12cba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BFEE6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A64E21E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F4E3ED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Точка, прямая, отрезок, луч. Ломаная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719D8B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603ABD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5831DC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4E8CF6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920E17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"https://m.edsoo.ru/f2a0d54e"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https://m.edsoo.ru/f2a0d54e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9BF18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9DFA80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EAA32D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Измерение длины отрезка, метрические единицы измерения длины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547DBD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E8A869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EF9935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B987E4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BD8EBD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"https://m.edsoo.ru/f2a0daee"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https://m.edsoo.ru/f2a0daee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AE268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AE896A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F7BD53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Измерение длины отрезка, метрические единицы измерения длины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F47CB8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665F40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C809EE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7CBF17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1A15A3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"https://m.edsoo.ru/f2a0df3a"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https://m.edsoo.ru/f2a0df3a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1E462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F6BBC1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1CB7BD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Окружность и круг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8D2D7C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9B7B35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19281D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247EF3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92DE81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"https://m.edsoo.ru/f2a0d684"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https://m.edsoo.ru/f2a0d684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2DFA3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D44F1F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941523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Окружность и круг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A36B60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CE9BE5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344701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C8C620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A34405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1513E6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E6FA186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9DE280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Практическая работа по теме "Построение узора из окружностей"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F42B95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E864A8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C42346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78CE76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2D2D97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"https://m.edsoo.ru/f2a0d7e2"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https://m.edsoo.ru/f2a0d7e2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06224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F7BBFA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5D5FB3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Угол. Прямой, острый, тупой и развёрнутый углы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071F1F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929334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D1D907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E34537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F22E30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"https://m.edsoo.ru/f2a1302a"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https://m.edsoo.ru/f2a1302a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286DA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606092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9509C0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Угол. Прямой, острый, тупой и развёрнутый углы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2E23ED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FAC12B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2D2738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73A23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6137DD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137C5D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259C0C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718D86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Измерение углов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BBA759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A82CF4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E8E3AC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99913D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40E881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"https://m.edsoo.ru/f2a1319c"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https://m.edsoo.ru/f2a1319c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B456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985C4D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B2E2FB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Измерение углов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11B964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187C4A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A3C975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D625EA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FD286E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"https://m.edsoo.ru/f2a132fa"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https://m.edsoo.ru/f2a132fa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79BD8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F753C4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E3F2BF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Измерение углов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B0733B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11D08B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8ED78D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CDEE9A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BB0161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"https://m.edsoo.ru/f2a13476"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https://m.edsoo.ru/f2a13476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5EF20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E1ECD5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2FF375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Практическая работа по теме "Построение углов"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46EB4E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D0B937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87EF64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C0E554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F5BC72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"https://m.edsoo.ru/f2a13606"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https://m.edsoo.ru/f2a13606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619C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D8A0EB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18F683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8B56E5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D1C00D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7E4863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2986DC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05906E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"https://m.edsoo.ru/f2a13764"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https://m.edsoo.ru/f2a13764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6CAD7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F507F2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2B480B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121231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537C93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0BBC6F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D54147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FDA70D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"https://m.edsoo.ru/f2a13c8c"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https://m.edsoo.ru/f2a13c8c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89250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7E5A5F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64ED48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92BF61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6DA20D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5A14FC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F9D52D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2D14FC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"https://m.edsoo.ru/f2a14146"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https://m.edsoo.ru/f2a14146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D68BB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5B2951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D8EAD9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1C3227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05179C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A48185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DC3A6B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CDE58F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"https://m.edsoo.ru/f2a153f2"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https://m.edsoo.ru/f2a153f2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C9BDE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E75232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C6FF27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4E03F9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2C1C5C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802C53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AEA5D3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481984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"https://m.edsoo.ru/f2a15582"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https://m.edsoo.ru/f2a15582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9D8B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7BC5906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30850C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A452AF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BE4E5B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B733CF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9254A5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5E5DE9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"https://m.edsoo.ru/f2a143e4"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https://m.edsoo.ru/f2a143e4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FEAB5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7B36DA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9EF36A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6C77CB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4FCF12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A5A4BE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ECAF84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DCDCB3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"https://m.edsoo.ru/f2a1451a"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https://m.edsoo.ru/f2a1451a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8712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DD5A043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9E2ABD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F67B72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17C45D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C14A37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45ADE4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3E842A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"https://m.edsoo.ru/f2a1463c"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https://m.edsoo.ru/f2a1463c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02987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EDBC9E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FE71DC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9B9CC9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60CC42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764B8C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0121CC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40ECE3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"https://m.edsoo.ru/f2a1475e"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https://m.edsoo.ru/f2a1475e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D428D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9DA15E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0251B2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280999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CC292C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84813E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BBDC2B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7AAEB5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"https://m.edsoo.ru/f2a14c90"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https://m.edsoo.ru/f2a14c90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6CC52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ACA0210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AF152A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3AEA02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7A31ED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BD3432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12A4D5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37962E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"https://m.edsoo.ru/f2a14de4"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https://m.edsoo.ru/f2a14de4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827B9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D4CB3B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AB6F68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BCB8D7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FF15C4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2E8D27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D3070F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F9A1C1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40C373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7354AA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3D7349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480AFF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505B6A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F95B1F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F88178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8FC2FC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"https://m.edsoo.ru/f2a14f74"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https://m.edsoo.ru/f2a14f74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D6C50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A68E4A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5D6D1E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1208B9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12219E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86489D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B3087B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4FC971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"https://m.edsoo.ru/f2a151f4"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https://m.edsoo.ru/f2a151f4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63770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503BF3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663490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DCF9F6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A1ADAC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CFA2F7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6AC1A8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20BA9F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1BE020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D070B43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AB0681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1467DA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24F2A2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E13101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FD1F91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481F57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2436FE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79177B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99C9AB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242745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7B5BFF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39C8C6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BCD326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BA886E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"https://m.edsoo.ru/f2a17cc4"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https://m.edsoo.ru/f2a17cc4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AE65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90B156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6F871E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A9B302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58E2AB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27ACB8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C4CC10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E5189E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"https://m.edsoo.ru/f2a17e54"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https://m.edsoo.ru/f2a17e54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0196F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A6937A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A51143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EB3031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F53028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99AC8F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FF77CF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794A79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"https://m.edsoo.ru/f2a1802a"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https://m.edsoo.ru/f2a1802a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ACE0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F097A0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417AD8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417BD6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F1BCCB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7EC613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A2CB25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0D7314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"https://m.edsoo.ru/f2a181ce"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6472D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AE24BE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844412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338677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1DE1B6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938B89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588DDE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A72D10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"https://m.edsoo.ru/f2a1835e"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87F6A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D1BB6C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5A29FC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E1F0E9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B9D890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876856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5E45F6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6BF525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734CEF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80CC10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E684E0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510C67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4D81D6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58728C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736824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2FFF10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0A2BBB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A761FF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2BC8AA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D893D9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018E58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A162E4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DAEA79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AB49DF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4AC869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3FA906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D75772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Смешанная дробь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4CDA94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A93842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97B2F8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2CFFF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1B4644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"https://m.edsoo.ru/f2a1592e"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https://m.edsoo.ru/f2a1592e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D622C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981B78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4A75E7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Смешанная дробь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3A8A72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052A05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D8F241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B5E44E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3190E3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"https://m.edsoo.ru/f2a15a5a"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https://m.edsoo.ru/f2a15a5a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AB75D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0B0456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E0C06E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Смешанная дробь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A04A0A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0DFD74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A13219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091EE2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D9BDEA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"https://m.edsoo.ru/f2a15b68"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https://m.edsoo.ru/f2a15b68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2E032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8208DD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981D34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Смешанная дробь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6F9771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5B1F76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2C5420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2B8860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0336F8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"https://m.edsoo.ru/f2a15e2e"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https://m.edsoo.ru/f2a15e2e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3F252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481AEA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D45DFF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8662CB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7856DF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7381C3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0A4BA8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EC7D22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"https://m.edsoo.ru/f2a184e4"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699F5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A5A37C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07DB8A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A3D962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40581A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F55E12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019974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632F88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"https://m.edsoo.ru/f2a18692"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https://m.edsoo.ru/f2a18692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67530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CCAC828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CF877F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8B52D2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47F7DA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0106D2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A852E9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E2C156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"https://m.edsoo.ru/f2a18a20"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https://m.edsoo.ru/f2a18a20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BC18B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02092A5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4B3CC6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9B2EF8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162B2B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ACA148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326F0C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C49DA3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"https://m.edsoo.ru/f2a18b56"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29DED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4B4D746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411679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BA17E5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725D5A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495A15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1AC0A7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F627C4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"https://m.edsoo.ru/f2a19088"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https://m.edsoo.ru/f2a19088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3B949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6ABC94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586E25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4E9C43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9A6FD1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455402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49C76E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029136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"https://m.edsoo.ru/f2a19560"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https://m.edsoo.ru/f2a19560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533BD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C642ED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372EE5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52A666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462C30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7C88A0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E45CE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B8DCAD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"https://m.edsoo.ru/f2a196a0"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https://m.edsoo.ru/f2a196a0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8BE72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F175BE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B56520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358AEB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3F6336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189F15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645C42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7A8C03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"https://m.edsoo.ru/f2a198da"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https://m.edsoo.ru/f2a198da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2CEC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0B88F6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C131D4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4C68A5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F82604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1B7585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75B835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6EAF09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"https://m.edsoo.ru/f2a181ce"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C6841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A089AE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B3B40A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628824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7F6546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918DEF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4D0173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8D8BCC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"https://m.edsoo.ru/f2a1835e"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659C7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605234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A78CC7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2B860C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0CC865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B77800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E447D2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0D3BE6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"https://m.edsoo.ru/f2a18c5a"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https://m.edsoo.ru/f2a18c5a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79245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0B26C4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FB1DDD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D08843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B8CED1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37469D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BF8354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3DA74A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"https://m.edsoo.ru/f2a18e76"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https://m.edsoo.ru/f2a18e76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75798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D14B923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8C4D3D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883814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5BC9C3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FF7DF8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7455D3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0385B0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"https://m.edsoo.ru/f2a18f7a"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https://m.edsoo.ru/f2a18f7a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16D4B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B01DBF5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DA5F9B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6260FD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693317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91188C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FCC0F2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29BD37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"https://m.edsoo.ru/f2a199f2"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https://m.edsoo.ru/f2a199f2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22792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D22C4E3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CC9A71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302EB1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5D0644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984C45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C7319C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E51971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"https://m.edsoo.ru/f2a19c2c"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https://m.edsoo.ru/f2a19c2c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B7597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7509A4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0CF9B1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21DA45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A86467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3AB4D0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632395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CA7E96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"https://m.edsoo.ru/f2a1a1d6"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https://m.edsoo.ru/f2a1a1d6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65BDE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627D02E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C5A06D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5A95B0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6F3FF9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44A84C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0C1EA2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3DE0D2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"https://m.edsoo.ru/f2a1a2ee"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https://m.edsoo.ru/f2a1a2ee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071FF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BAD83B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7B86F1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1030F8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095023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4CB71E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249051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28DFDC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"https://m.edsoo.ru/f2a1a3fc"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https://m.edsoo.ru/f2a1a3fc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63302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DB1EEB8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FD0630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3D8B7E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D1AE47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77D9F5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0E3191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C10929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3F78C7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D2162E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7009EF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Контрольная работа по теме "Обыкновенные дроби"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CDF515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B7DFCD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87F6BC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73053B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DBD0B1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"https://m.edsoo.ru/f2a1a51e"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https://m.edsoo.ru/f2a1a51e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546B2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10BE9F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B30BBC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Многоугольники. Четырёхугольник, прямоугольник, квадрат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DB1792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7464FA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226FCC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ADC69F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6D897A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"https://m.edsoo.ru/f2a16ae0"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https://m.edsoo.ru/f2a16ae0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BDB54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FE3E34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E753C3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Многоугольники. Четырёхугольник, прямоугольник, квадрат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D16AC6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1754C2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49C3BC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FBC000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603B45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"https://m.edsoo.ru/f2a16c7a"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https://m.edsoo.ru/f2a16c7a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D6B0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945F140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344BB5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08F23D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C6857C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21931E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367444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16E80F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"https://m.edsoo.ru/f2a16e1e"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https://m.edsoo.ru/f2a16e1e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A06D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C2CA9C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B8D5BE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Треугольник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A81229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CFE9D5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4F044D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3C9C7E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88C9EA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"https://m.edsoo.ru/f2a16194"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https://m.edsoo.ru/f2a16194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3143B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BA20BF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F1044E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Треугольник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93CB1B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207D07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5B69F1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AC8405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73E9E5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6BE37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3138C58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896C14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BDF23C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B34769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FA5091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D323AD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CBA5DE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"https://m.edsoo.ru/f2a16fe0"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https://m.edsoo.ru/f2a16fe0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4E189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1FE860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CC53B9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6AE338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C90EF8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B05047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5C9AE3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DFA33B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"https://m.edsoo.ru/f2a17184"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https://m.edsoo.ru/f2a17184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CBD8F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AD6485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C0D177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0D9FA2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7A431B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9AD252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8CE40A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27AFFB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"https://m.edsoo.ru/f2a17328"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https://m.edsoo.ru/f2a17328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AB295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DAAC293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FB7B2C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Периметр многоугольника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8A9F62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8C035C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6DBE71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23EBBC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1D6573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"https://m.edsoo.ru/f2a1691e"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https://m.edsoo.ru/f2a1691e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45BC3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33E276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56BF6D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Периметр многоугольника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5E6883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582DD8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1E62D0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6FA8D0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78DAB7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66BBB1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71D5BB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6F2016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Десятичная запись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7BE9C0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BC9ADB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BF3DCB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78BFFF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A7D2E8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"https://m.edsoo.ru/f2a1b55e"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https://m.edsoo.ru/f2a1b55e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5FAE2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615822E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365B6B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Десятичная запись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A7A02C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E54691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B1B9A6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C2A665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3D5D11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"https://m.edsoo.ru/f2a1b87e"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https://m.edsoo.ru/f2a1b87e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AA0A1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07B9C1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3BECE7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Десятичная запись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B23653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F5EA73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65E181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7BBDD0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13C694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"https://m.edsoo.ru/f2a1bcfc"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https://m.edsoo.ru/f2a1bcfc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83EB4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68B2D05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2BD127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C20DB8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4C6011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8B1350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788611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8D35D6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"https://m.edsoo.ru/f2a1c49a"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https://m.edsoo.ru/f2a1c49a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42589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7CBC52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3C258F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9459DD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3D5913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7FE919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2796F4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EFF7A1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"https://m.edsoo.ru/f2a1c63e"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https://m.edsoo.ru/f2a1c63e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3A61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FA90A8E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A6A160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85102D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490160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A926E9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CBCBCF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BD8D19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"https://m.edsoo.ru/f2a1cb02"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https://m.edsoo.ru/f2a1cb02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A24F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4E7423E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8A6B9B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47DB50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AAEF7F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C1EF97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9B5265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1E7E23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"https://m.edsoo.ru/f2a1cc2e"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https://m.edsoo.ru/f2a1cc2e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8DDE2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315341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915574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135526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8317BC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31C1A6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9653AF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1A3D27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48F99D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7FD8AB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5E3B26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96B240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15600B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CC5A49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3341D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0E36C5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"https://m.edsoo.ru/f2a1ce4a"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https://m.edsoo.ru/f2a1ce4a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5517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F1E5512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D773CC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EA3236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2DD97D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105878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5B6DF2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05330F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"https://m.edsoo.ru/f2a1cf62"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https://m.edsoo.ru/f2a1cf62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348CE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BA322EE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FF5399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EBC4FE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2E19D6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C1094D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042425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EB27A8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"https://m.edsoo.ru/f2a1d174"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https://m.edsoo.ru/f2a1d174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CD287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233DBD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D71166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0B9DE8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0D625C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2FE343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924472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4051AE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"https://m.edsoo.ru/f2a1d516"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https://m.edsoo.ru/f2a1d516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1D9DD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504EC3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0B358C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E3ED89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D05550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F10C83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A0C18C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9E7C69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"https://m.edsoo.ru/f2a1d64c"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https://m.edsoo.ru/f2a1d64c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33A2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0F23E5E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437852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1BEC1A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4AAC18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9BFE98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D22EC4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BB3FDE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"https://m.edsoo.ru/f2a1d750"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https://m.edsoo.ru/f2a1d750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187F3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31F41A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04F2FE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FEA6C5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4D332F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577F3D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DF8C05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993E4F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"https://m.edsoo.ru/f2a1d85e"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https://m.edsoo.ru/f2a1d85e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11E0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9A64F3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61960E4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808EE1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0D8FED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117867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AD5E5F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370181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"https://m.edsoo.ru/f2a1d962"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https://m.edsoo.ru/f2a1d962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9F869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4EE00C6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CB21A8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A7AEE9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41CB67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09FEAD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F1905C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4BB7E1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"https://m.edsoo.ru/f2a1da7a"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https://m.edsoo.ru/f2a1da7a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448C2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CE04B33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0A8FAA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354DF0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36D38E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C018DB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08EDB9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E21CDB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"https://m.edsoo.ru/f2a1db88"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https://m.edsoo.ru/f2a1db88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A247F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652540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8236DF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3379BB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0A0E95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1E6650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A82C0B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0AC0DC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"https://m.edsoo.ru/f2a1e01a"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https://m.edsoo.ru/f2a1e01a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CE54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8658EC9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EC9AE4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87C00F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4E4CCD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C779B0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FF52C4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D7921F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"https://m.edsoo.ru/f2a1e150"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https://m.edsoo.ru/f2a1e150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E5520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8DF50B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153868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610769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147B28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0EC24D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A109D1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A550D5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"https://m.edsoo.ru/f2a1e268"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AEC2E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0354D8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2C1D11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6DF795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154199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EA418F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71500B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668663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"https://m.edsoo.ru/f2a1e3da"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https://m.edsoo.ru/f2a1e3da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006BA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610F78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DBC478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4BD924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4FD21F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DF4F4F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9698D0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198B9D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"https://m.edsoo.ru/f2a1e4f2"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https://m.edsoo.ru/f2a1e4f2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4DCF6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F13A2C2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C265A7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7B246A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1C9E8D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F2FB46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6852C6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62F81F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"https://m.edsoo.ru/f2a1e4f2"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https://m.edsoo.ru/f2a1e4f2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ECC8A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F6D1B1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30D1E0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F2EAD6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EBA884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E2C23D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4AD905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F9399A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"https://m.edsoo.ru/f2a1e5f6"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https://m.edsoo.ru/f2a1e5f6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8D032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289CC9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3053E3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4C12B2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36A66C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0944E6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F1FA57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94B40A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"https://m.edsoo.ru/f2a1e704"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https://m.edsoo.ru/f2a1e704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6C3851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8E76D4A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1A87D8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8356B5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DFF83A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658F06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495874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C7FD83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2D51E8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9F0D4C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927B32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Округление десятичных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E73967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CF1080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8047F2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78119A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ACD82C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"https://m.edsoo.ru/f2a1e826"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32A2A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C98A0A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2A229F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Округление десятичных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14DC7B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DC317D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6B9E84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D2EF45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CC5AFB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"https://m.edsoo.ru/f2a1eb50"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https://m.edsoo.ru/f2a1eb50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DA1E9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D25560B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738DDC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Округление десятичных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3117E0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71909B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F090C8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D02C79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ADDF33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"https://m.edsoo.ru/f2a1ec68"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https://m.edsoo.ru/f2a1ec68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CD83C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A4535D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CE1567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Округление десятичных дробей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A034BD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52D5BB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768308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0970D1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9509F3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4D28A8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F4CC2E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356496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FB3BEB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D606ED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01FF06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3319F3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07B44F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"https://m.edsoo.ru/f2a1ed8a"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https://m.edsoo.ru/f2a1ed8a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2EE9F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CDD449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11219C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C9E7DA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401142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557333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868255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C13B02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"https://m.edsoo.ru/f2a1ef10"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906F4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BD1602E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855EE0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0D3EBF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EBCD7B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41050D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1E7DB6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51877E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"https://m.edsoo.ru/f2a1f028"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https://m.edsoo.ru/f2a1f028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20A77F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F892F42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75E518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685245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124372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6DFB9A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8AB2A0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284B88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"https://m.edsoo.ru/f2a1f136"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https://m.edsoo.ru/f2a1f136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102B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7EC5F82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3D5DE9E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1EEB58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5490CA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1257F2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76B33D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4A827C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2B1C60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CB020E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95E24D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1EE46F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0A7B39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E01BB2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26CCD1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D51077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021318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54B881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C89008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Контрольная работа по теме "Десятичные дроби"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8AB155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8EBE8A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0FA6AF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A5632A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8E2669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"https://m.edsoo.ru/f2a1f23a"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https://m.edsoo.ru/f2a1f23a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ECC3F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DC4473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22E01B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BAF375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357084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B1EFCD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A496D6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341F19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"https://m.edsoo.ru/f2a1a69a"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https://m.edsoo.ru/f2a1a69a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E115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4FDD533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148344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F88A7C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760B1D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EB1111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F73119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22CEB6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"https://m.edsoo.ru/f2a1ad2a"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https://m.edsoo.ru/f2a1ad2a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E43B0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F5E233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D33569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3F6D1D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2A4706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05CD1B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1066CA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7CE8B06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"https://m.edsoo.ru/f2a1a802"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https://m.edsoo.ru/f2a1a802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0B64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E0FEAC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0B1E4E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55368E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0A24EF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D06EFC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14DEE1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04554F9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"https://m.edsoo.ru/f2a1a924"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https://m.edsoo.ru/f2a1a924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186F9C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EFEF13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310B9F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Практическая работа по теме "Развёртка куба"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59B546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36C6DE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28B572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BA8200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F99701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"https://m.edsoo.ru/f2a1aef6"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https://m.edsoo.ru/f2a1aef6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1327A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B4FF1F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850FE6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24B1ED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F371FD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6C3675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AA26D7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3B10EF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"https://m.edsoo.ru/f2a1b09a"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https://m.edsoo.ru/f2a1b09a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7176F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2EB2E26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0A99641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59DB72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CD09A7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231C4D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DD0316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A7DAA1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"https://m.edsoo.ru/f2a1b248"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https://m.edsoo.ru/f2a1b248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7E8BB4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02220BD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EC4370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4A232E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B798E6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5EF58C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27E636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4D5F8A6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00DA15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ACE9472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14F21C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D5D8BB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E94DBE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405118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3D0835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A564C8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1B7036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BA57D4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F52281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6468D6B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058CA1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9A17C4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E288A2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406747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"https://m.edsoo.ru/f2a1f76c"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https://m.edsoo.ru/f2a1f76c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AD7F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D356595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40F4FE9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67BF27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6369D7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0C76E7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F999586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E81370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"https://m.edsoo.ru/f2a1f924"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https://m.edsoo.ru/f2a1f924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0A0F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2A3E53F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7003BA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EA1EA9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45EB86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D74A43C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6A678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6649B44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"https://m.edsoo.ru/f2a1faaa"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https://m.edsoo.ru/f2a1faaa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513017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D776804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1C41BC4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0A61999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256CD01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DFA055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7D3CB52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ED9AA3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"https://m.edsoo.ru/f2a1fc08"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https://m.edsoo.ru/f2a1fc08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419582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A885E7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0F1F482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640730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84A0A45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C76706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D24B30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EA29BEA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"https://m.edsoo.ru/f2a1feec"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https://m.edsoo.ru/f2a1feec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B1636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034BE3C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4CE3C95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1DE38F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FFAA693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5D1493A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C89795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511E164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"https://m.edsoo.ru/f2a200a4"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https://m.edsoo.ru/f2a200a4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EB9D6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53DF878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234D294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32AF62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25BAF4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3D0411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FDC4650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3D2C1EDC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</w:tr>
      <w:tr w14:paraId="2CC94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A8D2787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733A1C6B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4F6B7E7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66269B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35512A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AD3AD8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1F9BF788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"https://m.edsoo.ru/f2a201f8"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https://m.edsoo.ru/f2a201f8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26ACA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4DD2251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32CC87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2E3AFB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9374602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564D2F8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9A2340D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64FF566E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"https://m.edsoo.ru/f2a20388"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https://m.edsoo.ru/f2a20388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093C28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65DB945">
            <w:pPr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14:paraId="500EFF67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DBAB614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1F57966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52C6E6D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C4E2FC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14:paraId="28AE59A3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Библиотека ЦОК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"https://m.edsoo.ru/f2a2069e"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t>https://m.edsoo.ru/f2a2069e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tr w14:paraId="366F3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00" w:type="dxa"/>
            <w:gridSpan w:val="2"/>
            <w:tcMar>
              <w:top w:w="50" w:type="dxa"/>
              <w:left w:w="100" w:type="dxa"/>
            </w:tcMar>
            <w:vAlign w:val="center"/>
          </w:tcPr>
          <w:p w14:paraId="7060BCD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C9F3D8E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170 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9E25740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5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BC6282F">
            <w:pPr>
              <w:spacing w:before="0" w:after="0" w:line="240" w:lineRule="auto"/>
              <w:ind w:left="13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 4 </w:t>
            </w:r>
          </w:p>
        </w:tc>
        <w:tc>
          <w:tcPr>
            <w:tcW w:w="4968" w:type="dxa"/>
            <w:gridSpan w:val="2"/>
            <w:tcMar>
              <w:top w:w="50" w:type="dxa"/>
              <w:left w:w="100" w:type="dxa"/>
            </w:tcMar>
            <w:vAlign w:val="center"/>
          </w:tcPr>
          <w:p w14:paraId="61005A5B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03D8B48">
      <w:pPr>
        <w:sectPr>
          <w:pgSz w:w="16383" w:h="11906" w:orient="landscape"/>
          <w:pgMar w:top="873" w:right="1800" w:bottom="533" w:left="1800" w:header="720" w:footer="720" w:gutter="0"/>
          <w:paperSrc/>
          <w:cols w:space="0" w:num="1"/>
          <w:rtlGutter w:val="0"/>
          <w:docGrid w:linePitch="0" w:charSpace="0"/>
        </w:sectPr>
      </w:pPr>
    </w:p>
    <w:p w14:paraId="2B53193D">
      <w:pPr>
        <w:spacing w:before="0" w:after="0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6 КЛАСС</w:t>
      </w:r>
    </w:p>
    <w:tbl>
      <w:tblPr>
        <w:tblStyle w:val="7"/>
        <w:tblW w:w="15017" w:type="dxa"/>
        <w:tblCellSpacing w:w="0" w:type="dxa"/>
        <w:tblInd w:w="-1015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5239"/>
        <w:gridCol w:w="1162"/>
        <w:gridCol w:w="1281"/>
        <w:gridCol w:w="1358"/>
        <w:gridCol w:w="1357"/>
        <w:gridCol w:w="3786"/>
      </w:tblGrid>
      <w:tr w14:paraId="040787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B2F41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№ п/п</w:t>
            </w:r>
          </w:p>
          <w:p w14:paraId="39387779">
            <w:pPr>
              <w:spacing w:before="0" w:after="0"/>
              <w:ind w:left="135"/>
              <w:jc w:val="center"/>
            </w:pPr>
          </w:p>
        </w:tc>
        <w:tc>
          <w:tcPr>
            <w:tcW w:w="5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D775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Тема урока</w:t>
            </w:r>
          </w:p>
          <w:p w14:paraId="3B999FC1">
            <w:pPr>
              <w:spacing w:before="0" w:after="0"/>
              <w:ind w:left="135"/>
              <w:jc w:val="center"/>
            </w:pPr>
          </w:p>
        </w:tc>
        <w:tc>
          <w:tcPr>
            <w:tcW w:w="3801" w:type="dxa"/>
            <w:gridSpan w:val="3"/>
            <w:tcMar>
              <w:top w:w="50" w:type="dxa"/>
              <w:left w:w="100" w:type="dxa"/>
            </w:tcMar>
            <w:vAlign w:val="center"/>
          </w:tcPr>
          <w:p w14:paraId="762BBC46">
            <w:pPr>
              <w:spacing w:before="0" w:after="0"/>
              <w:ind w:left="0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5453B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Дата изучения</w:t>
            </w:r>
          </w:p>
          <w:p w14:paraId="595620EF">
            <w:pPr>
              <w:spacing w:before="0" w:after="0"/>
              <w:ind w:left="135"/>
              <w:jc w:val="center"/>
            </w:pPr>
          </w:p>
        </w:tc>
        <w:tc>
          <w:tcPr>
            <w:tcW w:w="37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58A5D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Электронные цифровые образовательные ресурсы</w:t>
            </w:r>
          </w:p>
          <w:p w14:paraId="145369A6">
            <w:pPr>
              <w:spacing w:before="0" w:after="0"/>
              <w:ind w:left="135"/>
              <w:jc w:val="center"/>
            </w:pPr>
          </w:p>
        </w:tc>
      </w:tr>
      <w:tr w14:paraId="2E5E37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1EF2B2">
            <w:pPr>
              <w:jc w:val="left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B0CC54">
            <w:pPr>
              <w:jc w:val="left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C1EDF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2BA2E87A">
            <w:pPr>
              <w:spacing w:before="0" w:after="0"/>
              <w:ind w:left="135"/>
              <w:jc w:val="left"/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DD823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8CBE521">
            <w:pPr>
              <w:spacing w:before="0" w:after="0"/>
              <w:ind w:left="135"/>
              <w:jc w:val="left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7F368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5D94E11">
            <w:pPr>
              <w:spacing w:before="0" w:after="0"/>
              <w:ind w:left="135"/>
              <w:jc w:val="left"/>
            </w:pPr>
          </w:p>
        </w:tc>
        <w:tc>
          <w:tcPr>
            <w:tcW w:w="135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F42408">
            <w:pPr>
              <w:jc w:val="left"/>
            </w:pPr>
          </w:p>
        </w:tc>
        <w:tc>
          <w:tcPr>
            <w:tcW w:w="378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FB5D49">
            <w:pPr>
              <w:jc w:val="left"/>
            </w:pPr>
          </w:p>
        </w:tc>
      </w:tr>
      <w:tr w14:paraId="00D9B7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CA84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B8A33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897C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1796A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42E25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AFCCA3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3A4ABD5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"https://m.edsoo.ru/f2a208ec"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https://m.edsoo.ru/f2a208ec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B5261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DCA8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A416E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2CD5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513F6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C1CCB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58CFAF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D7677C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"https://m.edsoo.ru/f2a20aea"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https://m.edsoo.ru/f2a20aea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32AA4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D150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F92C8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EAF61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EE6FC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1F2E0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FD5E49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F87436F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"https://m.edsoo.ru/f2a2140e"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https://m.edsoo.ru/f2a2140e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A06C1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60E4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54A9C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0430C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C2D6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23BC7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9A9139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9DD692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"https://m.edsoo.ru/f2a21580"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https://m.edsoo.ru/f2a21580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5F843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CE16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EEEC9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C66D8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C3D12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12A4C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F5FB9E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219D01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"https://m.edsoo.ru/f2a216de"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https://m.edsoo.ru/f2a216de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B7D44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BA57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6E5AC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FFFB4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C9ED7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0BECF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A07ACA5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11723C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"https://m.edsoo.ru/f2a2180a"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https://m.edsoo.ru/f2a2180a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5DAF3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163F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C88A1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320E3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BB439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31222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3FF4D0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3BF9B3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"https://m.edsoo.ru/f2a20c48"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https://m.edsoo.ru/f2a20c48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35367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72A2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432A9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84734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CFD08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BD064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57AB9F2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3E02A4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"https://m.edsoo.ru/f2a20d6a"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https://m.edsoo.ru/f2a20d6a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8512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B411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A0592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50124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2807D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3F0FC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85785BC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B8C130F">
            <w:pPr>
              <w:spacing w:before="0" w:after="0"/>
              <w:ind w:left="135"/>
              <w:jc w:val="left"/>
            </w:pPr>
          </w:p>
        </w:tc>
      </w:tr>
      <w:tr w14:paraId="365E59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E039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2EDD5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46240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46FF3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A2FF0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B2A361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C644A0B">
            <w:pPr>
              <w:spacing w:before="0" w:after="0"/>
              <w:ind w:left="135"/>
              <w:jc w:val="left"/>
            </w:pPr>
          </w:p>
        </w:tc>
      </w:tr>
      <w:tr w14:paraId="1B12FB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0F1A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E601B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0E602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3DEC8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99149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88D96D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675A40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3D81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1AA7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472CA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20536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4E99F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5A061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3B69AC7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A32442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"https://m.edsoo.ru/f2a21274"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https://m.edsoo.ru/f2a21274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2482F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5640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DDCD8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FA6D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B1C43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A1FD7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6C9D8A6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94A300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583E0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4ACE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E2BBA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F6896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B5CEB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B079E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B5CF4C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7D452C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633BD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BCE4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30932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4FDF3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451CC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EE4CA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853AF5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8CA0628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"https://m.edsoo.ru/f2a22a3e"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https://m.edsoo.ru/f2a22a3e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B262A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FE81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FE1E1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04006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B7AF3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5541B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A91EFF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563D29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"https://m.edsoo.ru/f2a22b9c"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https://m.edsoo.ru/f2a22b9c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473EF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58B1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C508F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29779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08370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CDDD1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65E8C2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0980215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"https://m.edsoo.ru/f2a2340c"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https://m.edsoo.ru/f2a2340c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F9D1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01C9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6B42F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96700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7F031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4B9A6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3EFEB4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F1C149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B3BCF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2B79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C8CEA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699A3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5F781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D56E1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8F184A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25D48E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5A218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CC07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8E759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43FC3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578E6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55AAC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F7C883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179A76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EB32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9C0E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6F8C5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3EB3B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07302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18ED5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563408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B9BBC2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"https://m.edsoo.ru/f2a22d2c"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https://m.edsoo.ru/f2a22d2c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34C9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D95D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B0A15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DAF9B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E7DAD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CF76B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9E2F1C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6DB582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"https://m.edsoo.ru/f2a23254"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https://m.edsoo.ru/f2a23254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01F00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C4E6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4DBC5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8E402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420C8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C4E79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0034315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350E472">
            <w:pPr>
              <w:spacing w:before="0" w:after="0"/>
              <w:ind w:left="135"/>
              <w:jc w:val="left"/>
            </w:pPr>
          </w:p>
        </w:tc>
      </w:tr>
      <w:tr w14:paraId="1D09F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9DDB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7554A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6F09A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FF1E6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08F7D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8A7C43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EC2996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"https://m.edsoo.ru/f2a24104"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https://m.edsoo.ru/f2a24104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FBCD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BB23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78A7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97661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F4E2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001E5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78F262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DDCD05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"https://m.edsoo.ru/f2a21e90"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https://m.edsoo.ru/f2a21e90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01AE7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5510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4B2CD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919BC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5AC13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35032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12035A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D3AD58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"https://m.edsoo.ru/f2a2226e"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https://m.edsoo.ru/f2a2226e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6F9C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2219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89276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0AA51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6DCD0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54AA1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3B89CC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7ED275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"https://m.edsoo.ru/f2a22412"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https://m.edsoo.ru/f2a22412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AFB52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CFB8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9CA50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9F3F7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2DF0F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B7B40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CA472B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632C9CF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"https://m.edsoo.ru/f2a226e2"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https://m.edsoo.ru/f2a226e2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6E17F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2FA6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3A06A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F7CC6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BD684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07A3E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60CB93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5F3468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"https://m.edsoo.ru/f2a228a4"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https://m.edsoo.ru/f2a228a4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AB872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41FB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56DB0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BD8B6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25DDC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4A761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CF11F95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B56C51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"https://m.edsoo.ru/f2a242a8"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https://m.edsoo.ru/f2a242a8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BAA7E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7D18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54C23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DF8B7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CB1D8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4CB97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A138CA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D324B2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"https://m.edsoo.ru/f2a24442"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https://m.edsoo.ru/f2a24442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5739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C33E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8D005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082E1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BDE18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713B0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8F440C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8348F48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"https://m.edsoo.ru/f2a24596"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https://m.edsoo.ru/f2a24596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AE4E8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3623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91CD3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Параллельные прямые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E874E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42416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F4CE4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472C70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4796C6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"https://m.edsoo.ru/f2a248d4"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https://m.edsoo.ru/f2a248d4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0559D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0D40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460F9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Параллельные прямые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88136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FF705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FDAC5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7E207C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3ACA10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"https://m.edsoo.ru/f2a24a32"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https://m.edsoo.ru/f2a24a32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4DCB2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C432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009EF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6BC6E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DAE57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E4230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5B04496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8A4A0CF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"https://m.edsoo.ru/f2a24776"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https://m.edsoo.ru/f2a24776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FA3F2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62CC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DF7A3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DAF2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E2841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7FEDD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E05105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3DEB6E7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6248B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F8D1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F970F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6A358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E78DE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5219B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1E61B9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E066C37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"https://m.edsoo.ru/f2a24eb0"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https://m.edsoo.ru/f2a24eb0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35CDD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4E13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5D870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C026B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C8603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0C553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B685FC7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EE509B7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"https://m.edsoo.ru/f2a261fc"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https://m.edsoo.ru/f2a261fc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B683A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B54A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2B301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010E8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ABEC4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77155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6C1C09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CA1B8A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"https://m.edsoo.ru/f2a26670"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https://m.edsoo.ru/f2a26670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CEAC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E52A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5231F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7237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059C9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0F16E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62BFE5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D7C73E7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"https://m.edsoo.ru/f2a26936"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https://m.edsoo.ru/f2a26936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04EB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ECF4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3971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2EFEA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95E76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3CAD5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5D861AA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E48B4F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"https://m.edsoo.ru/f2a26ab2"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https://m.edsoo.ru/f2a26ab2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C6224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95AF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94BA7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326D7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624F1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A8A77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B5510FA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152039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"https://m.edsoo.ru/f2a2721e"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https://m.edsoo.ru/f2a2721e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8B09A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CBB3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7DD06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E034D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63040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883C7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1BEAF7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8D92C2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"https://m.edsoo.ru/f2a2749e"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https://m.edsoo.ru/f2a2749e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EF67B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52E2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EEB1E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F0AFD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4578C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F9506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48ADEE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05FC7C3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"https://m.edsoo.ru/f2a275ac"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https://m.edsoo.ru/f2a275ac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906D6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06AF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08266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DB51C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1B9B8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9FD8A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1617B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A9E98B8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"https://m.edsoo.ru/f2a2638c"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https://m.edsoo.ru/f2a2638c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9AA65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EE67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7AA7E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E288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38F8C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9E858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8B1091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5EE3E0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9A1A2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1860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EBA87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BBC28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2055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545A4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2D87372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C45D4D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"https://m.edsoo.ru/f2a276c4"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https://m.edsoo.ru/f2a276c4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06C5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985D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42187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A40D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B1E49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5A7BD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A2D2B9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1FDD74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"https://m.edsoo.ru/f2a277dc"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https://m.edsoo.ru/f2a277dc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90F9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FC0D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D4A94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026D7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58F43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0850C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B1D111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2DBE45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"https://m.edsoo.ru/f2a27d40"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https://m.edsoo.ru/f2a27d40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9AC6B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E575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DD99E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E9E9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B227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D3C24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B0AF10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E936841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"https://m.edsoo.ru/f2a27ec6"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https://m.edsoo.ru/f2a27ec6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EAF4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E2A8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A3326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1FFF7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51780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C1315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7149FBC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301A64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"https://m.edsoo.ru/f2a27c00"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https://m.edsoo.ru/f2a27c00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C148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FC2D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2ACF0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Отношение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1D881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E3CEB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71AF7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6F61B7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CAAEAD2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"https://m.edsoo.ru/f2a282c2"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https://m.edsoo.ru/f2a282c2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876EE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53F0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5333C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Отношение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96C8D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5AF2D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267A6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BDBB98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E493D8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1E19F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5358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6E738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18430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BE81D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10BFE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E51071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4A34D9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"https://m.edsoo.ru/f2a28448"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https://m.edsoo.ru/f2a28448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62499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7019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51539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2082E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F1711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E2988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005CFA5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ECF36B8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9407A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E9D5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38CEA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Масштаб, пропорция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6913E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94962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690E7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D289EB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60A480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"https://m.edsoo.ru/f2a28a7e"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https://m.edsoo.ru/f2a28a7e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E1E34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CCC0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B0C3E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Масштаб, пропорция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BB97C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7E68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72BBB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544FFF2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CE35DE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"https://m.edsoo.ru/f2a28c22"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https://m.edsoo.ru/f2a28c22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85AC1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5D70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F7D32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процента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0339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909D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C14FE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40D70C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C05987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"https://m.edsoo.ru/f2a28d76"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https://m.edsoo.ru/f2a28d76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9445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5F3D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5F10E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процента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6DB6E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95DA2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8E2FF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0701A7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6EFE7F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"https://m.edsoo.ru/f2a28efc"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https://m.edsoo.ru/f2a28efc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C02C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B7E7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E8F78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E30CF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2EE76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D4C07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CF93A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1F6F078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"https://m.edsoo.ru/f2a29064"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https://m.edsoo.ru/f2a29064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07705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A602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E3162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2AE0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B2354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1CA13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9FDDDB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4E4F07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"https://m.edsoo.ru/f2a291e0"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https://m.edsoo.ru/f2a291e0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5CCC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C333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288C3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04A64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AEE6E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94488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23F0A4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03AF1F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0D484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5C10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05F6B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036F8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B6204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F7E5E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69AE7D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4323A2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13A2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AD3E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12E21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C93BB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E467D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0C39C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9C30EF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8B1B7F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"https://m.edsoo.ru/f2a26512"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https://m.edsoo.ru/f2a26512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6C5AB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097A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DC110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24256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E3DA8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96403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3E240A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3AC8327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"https://m.edsoo.ru/f2a2818c"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https://m.edsoo.ru/f2a2818c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30381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A7BF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8CF61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EBBC7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333E5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59185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0EA6CE7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E63D66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"https://m.edsoo.ru/f2a29546"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https://m.edsoo.ru/f2a29546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675C6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B8CD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25CEE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07E02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6F29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74DA3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30BD0D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6F15963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"https://m.edsoo.ru/f2a29a46"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https://m.edsoo.ru/f2a29a46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BCA3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39A2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BD6A5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BF1E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83AAF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FB235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DBD4FD7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9ACCAA7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"https://m.edsoo.ru/f2a29bea"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https://m.edsoo.ru/f2a29bea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2C2BC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B976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82DFA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40A70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B8ECD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BE328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DD7660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CA018B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"https://m.edsoo.ru/f2a29d34"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https://m.edsoo.ru/f2a29d34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F7D6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F549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050FD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D9DDF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3CEFD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D207E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2B5818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B5F3F7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"https://m.edsoo.ru/f2a2509a"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https://m.edsoo.ru/f2a2509a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2BBF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070C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53BE0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43F5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9A539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267FB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A353B9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1D9AB05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"https://m.edsoo.ru/f2a25428"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https://m.edsoo.ru/f2a25428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EA4CE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C26B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1ADEF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3ECE6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7C73C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AFBD6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548804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EF6C01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"https://m.edsoo.ru/f2a252ca"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https://m.edsoo.ru/f2a252ca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6960F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9687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C5325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216DE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0B929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C613C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392925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80C5095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"https://m.edsoo.ru/f2a257fc"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https://m.edsoo.ru/f2a257fc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FE571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9DD6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F6F1E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A36C8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4C5C7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C08AE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AAB1DF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829B80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"https://m.edsoo.ru/f2a2598c"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https://m.edsoo.ru/f2a2598c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7061B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F68E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208F8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1E7A7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E8F5F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DA3D5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097F15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4E8856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"https://m.edsoo.ru/f2a25ae0"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https://m.edsoo.ru/f2a25ae0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CA344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52FC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A0F0F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B7954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1BCF4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73638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11B321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1170822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"https://m.edsoo.ru/f2a2b274"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https://m.edsoo.ru/f2a2b274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76D30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76C5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FEFBB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5044A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0AD26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C1BF1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1EA592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18A1C5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"https://m.edsoo.ru/f2a2b972"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https://m.edsoo.ru/f2a2b972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1A601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A7DF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3825E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5E17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4E1E1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C545E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06DF4DA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FE2CBF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"https://m.edsoo.ru/f2a2bada"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https://m.edsoo.ru/f2a2bada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10A05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740C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8C65A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CD362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63C6D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14CDA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65C2B4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6CED15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"https://m.edsoo.ru/f2a2bbe8"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https://m.edsoo.ru/f2a2bbe8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1EC37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C70D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ECD12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35322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4B8C3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F6C81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04C709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B2DC3E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"https://m.edsoo.ru/f2a2bd14"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https://m.edsoo.ru/f2a2bd14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C47C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857B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11210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CABDB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60B20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8959C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6D24A6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3D8B47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"https://m.edsoo.ru/f2a2be40"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https://m.edsoo.ru/f2a2be40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F35DE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B498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D6BE6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468A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5625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DB449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980F05C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EFF14F3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"https://m.edsoo.ru/f2a2a19e"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https://m.edsoo.ru/f2a2a19e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5C05E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CCDB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890B5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55E87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0CB17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A0606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6FAABA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DAB85C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"https://m.edsoo.ru/f2a2a2f2"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https://m.edsoo.ru/f2a2a2f2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72E16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B32B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079AB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1E373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20FB6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92657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8626B26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9A35CE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63EA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A3E0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1B319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2A3DD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974DB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E9AF4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E6F5BBA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E7DEC53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"https://m.edsoo.ru/f2a2a75c"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https://m.edsoo.ru/f2a2a75c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9D230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D172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5AD96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5EE3C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A6B53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366B1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2681D6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099ACE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"https://m.edsoo.ru/f2a2ab94"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https://m.edsoo.ru/f2a2ab94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2A5E7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2DF8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55E62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5441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BC058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A3304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C3E10EA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287580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"https://m.edsoo.ru/f2a29eb0"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https://m.edsoo.ru/f2a29eb0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11F66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344A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907FB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50B60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5337A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7AD46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BD7A69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0B28647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A6CE8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18F3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6C424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фигуры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D0CC5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2EBF0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F06CB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70B52C7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F4E91E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54F4E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BA4B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AE24D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фигуры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F35A2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ED3E2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C5B2B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AC0AE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1A8411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D652D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6725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8E38F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896F8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911D9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52F56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0ECD9B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3410DC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A664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24F4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921D6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19245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AA987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A07D7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A72768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F10307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046BF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1C5C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AC9A9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08AAC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B9DE4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07A46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F44BD1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17C7F9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814BF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FD18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B7259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89E16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B04D7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E6AEE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038366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9F1465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"https://m.edsoo.ru/f2a2ae8c"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https://m.edsoo.ru/f2a2ae8c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5CC1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FDD5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8BF23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21EE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E110E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7CB4E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90DA6D6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620FF2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0C444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3EE7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56E77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числа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1C87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522D7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7A6DA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2984C8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9E99EE7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"https://m.edsoo.ru/f2a2bf6c"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https://m.edsoo.ru/f2a2bf6c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42A33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552A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C27BE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числа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4E63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01F14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7FF3A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7AD2B6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BEFA7B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"https://m.edsoo.ru/f2a2c07a"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https://m.edsoo.ru/f2a2c07a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BD709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BACE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BDDD1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числа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34DEA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DC106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D7630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4994FD2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35B771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"https://m.edsoo.ru/f2a2c17e"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https://m.edsoo.ru/f2a2c17e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8982A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F4FA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CCAA2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C5FF6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C2838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F35CE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E441A3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F734A1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"https://m.edsoo.ru/f2a2c886"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https://m.edsoo.ru/f2a2c886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E985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4133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03A6D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9518D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0434B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15952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5B0054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67237D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"https://m.edsoo.ru/f2a2ca3e"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https://m.edsoo.ru/f2a2ca3e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F3A3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3325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15935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87AC6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6A2A0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55CD9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50CE93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D9BA9E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"https://m.edsoo.ru/f2a2cba6"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https://m.edsoo.ru/f2a2cba6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99DFB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392F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88CAA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BCEC6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1858E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AC062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04FC45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199B23F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3C7B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53B7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589C6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E4087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7E65C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526FE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08437A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23D7A8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EF1B5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0AA8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316B9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80DE1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50E01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AE3F5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CFD3E2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0C5039F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62E2A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698A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5EA70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7929F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BFA5F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BFE5D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5F862E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5F54571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61C7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0C16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EED23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8AF9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C994F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AE3EA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9CD519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5DEFAD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860C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555B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21760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A7C0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263BF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99532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6618095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CEA93B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"https://m.edsoo.ru/f2a2ce30"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https://m.edsoo.ru/f2a2ce30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87B23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462D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B692B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67DE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1D0C8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01096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8A36E5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16C62E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"https://m.edsoo.ru/f2a2cf48"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https://m.edsoo.ru/f2a2cf48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7ADF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5CCC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77484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0D19A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FCB14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68779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4AC7D8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091041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79429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EBE9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157C5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0BCAA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51A0E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E0DDE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C6F8AE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49D52D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931E0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B760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AF4E7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F8B7C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76AE8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40CD8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82C3FB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EDC43D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356CB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11EA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058C6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FFE9F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E1407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F88AD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FCBDF1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E4E2998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"https://m.edsoo.ru/f2a2d830"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https://m.edsoo.ru/f2a2d830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97C1D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3272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29CAA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00DCB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6B7E0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3D177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F039976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E4F7D3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"https://m.edsoo.ru/f2a2d984"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https://m.edsoo.ru/f2a2d984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2B122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320F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F4E4C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4ADD2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C2A66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8D687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DEA015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567A56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"https://m.edsoo.ru/f2a2dab0"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https://m.edsoo.ru/f2a2dab0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FA3A5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20E7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DA94F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66AC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01593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F5F41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7E38DD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FB0058F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"https://m.edsoo.ru/f2a2ddee"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https://m.edsoo.ru/f2a2ddee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6D195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6F35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54DF1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3FA75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45A42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A67C1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75B42F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08D654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"https://m.edsoo.ru/f2a2defc"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https://m.edsoo.ru/f2a2defc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51580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8710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9338A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7A68C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270EA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F2CED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579145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EF7F83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"https://m.edsoo.ru/f2a2e384"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https://m.edsoo.ru/f2a2e384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B8AB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0B5D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91974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2A306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894F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E20CF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E5BBA1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6876B0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"https://m.edsoo.ru/f2a2e5f0"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https://m.edsoo.ru/f2a2e5f0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A2C4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8ED4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76516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92F70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00C69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75962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0FDD15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6BE15E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"https://m.edsoo.ru/f2a2e762"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https://m.edsoo.ru/f2a2e762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58296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1953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E8C38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4A22B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CED50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BBD78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75A409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CA2884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"https://m.edsoo.ru/f2a2eb90"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https://m.edsoo.ru/f2a2eb90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33061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3B89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1A653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11770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DE41D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B634A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5E1A1D6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5C1B03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"https://m.edsoo.ru/f2a2ecf8"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https://m.edsoo.ru/f2a2ecf8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3881F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7039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AA98A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3F04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6FAED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B2880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9714145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9AB4B58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"https://m.edsoo.ru/f2a2ee10"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https://m.edsoo.ru/f2a2ee10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0AFF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8839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B5EE5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F2C7D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F3C9A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7BBE9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7E9BBE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D6C4741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"https://m.edsoo.ru/f2a2f248"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https://m.edsoo.ru/f2a2f248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A35C2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951B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41A48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FC5B3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BE873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60535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F557692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7B32865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23A91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2364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EF8BE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A3064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D1693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192FF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78B924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CC8835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797AB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80CB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0DEE6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0B430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54636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9BCB5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92988B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72FC05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1EA29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7AA6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18405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43046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979B0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0DAF6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A30F37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F204B9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F3E83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F7B7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3A804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4A412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1F2B5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CB6CD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4F16F02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10F754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275EA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4711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8ABBD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EB660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20146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55E03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BD920E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F570FEA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99E9F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8D2C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C2273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30734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E7A3D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B263D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AF29C72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BECA061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53C3B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1B51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46063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EB5B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6EB5C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0A043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758FDB7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3069E3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"https://m.edsoo.ru/f2a3035a"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https://m.edsoo.ru/f2a3035a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148D8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C2D1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04D1E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E6393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22CFC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65C49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A0DFCF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11A3F85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"https://m.edsoo.ru/f2a304c2"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https://m.edsoo.ru/f2a304c2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A331C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4FF6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6A0A7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7538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A7654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380AF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D31E1A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ECF8EB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"https://m.edsoo.ru/f2a305e4"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https://m.edsoo.ru/f2a305e4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EA4BE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9EFF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53FE9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C7ABC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8493D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52B36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376D206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F67628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"https://m.edsoo.ru/f2a30706"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https://m.edsoo.ru/f2a30706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BD0D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95DC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6C013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43ACC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10EBE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7B7BC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9F83F2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9A259B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4D419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8E65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4D551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12C78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8FB88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15B5F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93004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23FE7B1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"https://m.edsoo.ru/f2a30ca6"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https://m.edsoo.ru/f2a30ca6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F0EFB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52C1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1A04B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F0E1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BA33E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780B8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020605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A9EE0D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"https://m.edsoo.ru/f2a311d8"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https://m.edsoo.ru/f2a311d8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4541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A694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9B67C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5841F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82D0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B506F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A191AF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92F1D2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"https://m.edsoo.ru/f2a3178c"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https://m.edsoo.ru/f2a3178c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8E158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FB47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70AF9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860ED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A686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C5F8B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099544E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2785EFB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"https://m.edsoo.ru/f2a318ae"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https://m.edsoo.ru/f2a318ae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5FE5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61EC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D661D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D543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1C586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65ECB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09916F7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7AD43F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D89DE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59EF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B895C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1EAE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10E5A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87302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935D315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80BB243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6E521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CCD4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24855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D9DD2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CB3D8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1F73E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547149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D3E1C7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"https://m.edsoo.ru/f2a319c6"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https://m.edsoo.ru/f2a319c6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F9F04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DF6D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05E21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28C2B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9AE27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09569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0109209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EF0D52F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"https://m.edsoo.ru/f2a31afc"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https://m.edsoo.ru/f2a31afc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2E100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1EF6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248D4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77EDF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83AAF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896E8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EA973CC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17AD70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"https://m.edsoo.ru/f2a3206a"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https://m.edsoo.ru/f2a3206a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D3DD9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E058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85969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07929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601F2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C8A95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A60C80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FE2CD84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B3A8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4A5C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71BA2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99B04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775D3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B6BB7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8A91C75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6AA707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FC0BB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C529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FF47D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466E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9C248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8EDB2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0FDFF7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9F0342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"https://m.edsoo.ru/f2a3252e"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https://m.edsoo.ru/f2a3252e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6F352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AE56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AB603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2441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3138B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67CFF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8BE74BB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781C255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"https://m.edsoo.ru/f2a321c8"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https://m.edsoo.ru/f2a321c8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7548D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75BF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E6B3C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FF54B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8470F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E527B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3827262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CE9F28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"https://m.edsoo.ru/f2a3234e"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https://m.edsoo.ru/f2a3234e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F3E8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6DF3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C5443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AFC2E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E0181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43922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821287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A1696B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EF402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43F6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6C553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54074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ED38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AB11C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B377F8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CDE8F18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"https://m.edsoo.ru/f2a328f8"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https://m.edsoo.ru/f2a328f8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2C99D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7E87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107C6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EA400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369D5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789C7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23BFAF7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32FF077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"https://m.edsoo.ru/f2a32a9c"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https://m.edsoo.ru/f2a32a9c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B9780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BB53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B0F40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00982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A0E45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38C95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8AD27A1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00B008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"https://m.edsoo.ru/f2a32bd2"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https://m.edsoo.ru/f2a32bd2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8235A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D96D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4C75E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F2A8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84B06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17B25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8D2BEE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F351831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"https://m.edsoo.ru/f2a3312c"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https://m.edsoo.ru/f2a3312c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5F8E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60FB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3EB03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D1D09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AE12D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6C0BA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D135058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B22D39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"https://m.edsoo.ru/f2a33352"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https://m.edsoo.ru/f2a33352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02758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C719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62060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9ADB6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F5F81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FC47B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46B471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2C6316F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"https://m.edsoo.ru/f2a33596"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https://m.edsoo.ru/f2a33596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68346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7415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E4039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495FE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16245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B0676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16BB877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3DA799D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"https://m.edsoo.ru/f2a33780"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https://m.edsoo.ru/f2a33780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FEC21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AE8D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1341D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FBC34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B7398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7B59D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769FD7A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1CBBEA6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"https://m.edsoo.ru/f2a338b6"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https://m.edsoo.ru/f2a338b6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6F180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ABD6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79855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B0D95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66BFA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D0D9A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129D52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A78F17F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"https://m.edsoo.ru/f2a339ce"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https://m.edsoo.ru/f2a339ce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1FE6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DBD5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85520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9A5A6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068B0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9CEFA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BC23ED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503595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"https://m.edsoo.ru/f2a33ad2"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https://m.edsoo.ru/f2a33ad2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8915B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E7FA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9726D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23A5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6C055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D33E4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8018E9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B7BB32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"https://m.edsoo.ru/f2a33bd6"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https://m.edsoo.ru/f2a33bd6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103C6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0FFA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4BA3E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52B84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890E5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F9263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054899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1895D2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"https://m.edsoo.ru/f2a33f46"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https://m.edsoo.ru/f2a33f46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758A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308F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EB62B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82DD8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BD969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B1AF6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428ED2D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5C74408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"https://m.edsoo.ru/f2a340b8"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https://m.edsoo.ru/f2a340b8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1281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7E11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3374E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CEE41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CF4FB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655C7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E41A9B0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FB751B3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"https://m.edsoo.ru/f2a3420c"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https://m.edsoo.ru/f2a3420c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3F188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16FC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8A31C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A5D7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4402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1FE93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B8AA8CA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D42188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"https://m.edsoo.ru/f2a3432e"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https://m.edsoo.ru/f2a3432e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5EA7E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77FF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B542C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96CA2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3D14E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9BCAF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D576DC3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2FCF200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"https://m.edsoo.ru/f2a34478"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https://m.edsoo.ru/f2a34478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12D3D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0E04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A3197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A0BD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3191B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29E88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F5281C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801F52E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D6830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5633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BDDF8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ADEA2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06D71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153DC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8B941D4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2C34105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"https://m.edsoo.ru/f2a3482e"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https://m.edsoo.ru/f2a3482e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0475F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B80F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123B3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03CF6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AB7C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64BE9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73B9E4C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5D110AC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"https://m.edsoo.ru/f2a34950"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https://m.edsoo.ru/f2a34950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E697C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A1BE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66321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C7041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EF72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D3510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8623B3F">
            <w:pPr>
              <w:spacing w:before="0" w:after="0"/>
              <w:ind w:left="135"/>
              <w:jc w:val="left"/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FB51EC9">
            <w:pPr>
              <w:spacing w:before="0" w:after="0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"https://m.edsoo.ru/f2a34d2e"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https://m.edsoo.ru/f2a34d2e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0AD45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73" w:type="dxa"/>
            <w:gridSpan w:val="2"/>
            <w:tcMar>
              <w:top w:w="50" w:type="dxa"/>
              <w:left w:w="100" w:type="dxa"/>
            </w:tcMar>
            <w:vAlign w:val="center"/>
          </w:tcPr>
          <w:p w14:paraId="50E98C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5A52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2C7A8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44814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5143" w:type="dxa"/>
            <w:gridSpan w:val="2"/>
            <w:tcMar>
              <w:top w:w="50" w:type="dxa"/>
              <w:left w:w="100" w:type="dxa"/>
            </w:tcMar>
            <w:vAlign w:val="center"/>
          </w:tcPr>
          <w:p w14:paraId="72B3B6B1">
            <w:pPr>
              <w:jc w:val="left"/>
            </w:pPr>
          </w:p>
        </w:tc>
      </w:tr>
    </w:tbl>
    <w:p w14:paraId="360F1575">
      <w:pPr>
        <w:sectPr>
          <w:pgSz w:w="16383" w:h="11906" w:orient="landscape"/>
          <w:pgMar w:top="873" w:right="1800" w:bottom="533" w:left="1800" w:header="720" w:footer="720" w:gutter="0"/>
          <w:paperSrc/>
          <w:cols w:space="0" w:num="1"/>
          <w:rtlGutter w:val="0"/>
          <w:docGrid w:linePitch="0" w:charSpace="0"/>
        </w:sectPr>
      </w:pPr>
    </w:p>
    <w:p w14:paraId="520537F8">
      <w:pPr>
        <w:sectPr>
          <w:pgSz w:w="16383" w:h="11906" w:orient="landscape"/>
          <w:cols w:space="720" w:num="1"/>
        </w:sectPr>
      </w:pPr>
      <w:bookmarkStart w:id="32" w:name="block-49694485"/>
    </w:p>
    <w:bookmarkEnd w:id="31"/>
    <w:bookmarkEnd w:id="32"/>
    <w:p w14:paraId="1BC8AAA8">
      <w:pPr>
        <w:tabs>
          <w:tab w:val="left" w:pos="0"/>
        </w:tabs>
        <w:spacing w:before="199" w:after="199" w:line="336" w:lineRule="auto"/>
        <w:ind w:left="120"/>
        <w:jc w:val="center"/>
        <w:rPr>
          <w:sz w:val="24"/>
          <w:szCs w:val="24"/>
        </w:rPr>
      </w:pPr>
      <w:bookmarkStart w:id="33" w:name="block-49694491"/>
      <w:r>
        <w:rPr>
          <w:rFonts w:ascii="Times New Roman" w:hAnsi="Times New Roman"/>
          <w:b/>
          <w:i w:val="0"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</w:t>
      </w:r>
    </w:p>
    <w:p w14:paraId="403A7C3C">
      <w:pPr>
        <w:tabs>
          <w:tab w:val="left" w:pos="0"/>
        </w:tabs>
        <w:spacing w:before="199" w:after="199" w:line="336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5 КЛАСС</w:t>
      </w:r>
    </w:p>
    <w:tbl>
      <w:tblPr>
        <w:tblStyle w:val="7"/>
        <w:tblW w:w="10013" w:type="dxa"/>
        <w:tblCellSpacing w:w="0" w:type="dxa"/>
        <w:tblInd w:w="-722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8831"/>
      </w:tblGrid>
      <w:tr w14:paraId="17208E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19D04B01">
            <w:pPr>
              <w:tabs>
                <w:tab w:val="left" w:pos="0"/>
              </w:tabs>
              <w:spacing w:before="0" w:after="0" w:line="240" w:lineRule="auto"/>
              <w:ind w:left="272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18BFF89E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B0830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53E7585F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50603CEB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448AC9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0B13E1C6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58AA5302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14:paraId="64D8F8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7BB75BBB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618DB335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14:paraId="2F01CD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3979C105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31743522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14:paraId="5EF863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32DDF67C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2293C599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14:paraId="525D40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495D5D78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3AC82A9B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14:paraId="08258E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0483662B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5C823684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Округлять натуральные числа</w:t>
            </w:r>
          </w:p>
        </w:tc>
      </w:tr>
      <w:tr w14:paraId="0CFF35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5424CD81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4247C9D7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76399B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275F4A47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0E0EE89F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14:paraId="16E2B1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4F06E45B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2.2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21036D3A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14:paraId="5BB0B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645D23A7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3ACE2DD5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14:paraId="4078F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599670C3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43D434CA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14:paraId="5EAE4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3BC8F594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6C45B0A9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14:paraId="000E12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0D38ED55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7126A475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</w:t>
            </w:r>
          </w:p>
        </w:tc>
      </w:tr>
      <w:tr w14:paraId="7FC208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6243B9EF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2AF13D87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14:paraId="5BEDBB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5C3FEB5E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799D5104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14:paraId="40160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336E1DCA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710315C0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14:paraId="0A9504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61DC1218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4D3C4811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14:paraId="26C0B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5ABEA848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642D6BB6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14:paraId="5F672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56BCCED1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6DD6C109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14:paraId="442F19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4DC37542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1389D278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14:paraId="1BA9D0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6B2933BE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77877D8B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14:paraId="07B7A1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0C80AF4F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3.9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2AC2E8C7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14:paraId="3D985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5577B6FC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3.10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2946D668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14:paraId="2E0C2E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14:paraId="1E6171AA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3.11</w:t>
            </w:r>
          </w:p>
        </w:tc>
        <w:tc>
          <w:tcPr>
            <w:tcW w:w="8831" w:type="dxa"/>
            <w:tcMar>
              <w:top w:w="50" w:type="dxa"/>
              <w:left w:w="100" w:type="dxa"/>
            </w:tcMar>
            <w:vAlign w:val="center"/>
          </w:tcPr>
          <w:p w14:paraId="2020D304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297795D4">
      <w:pPr>
        <w:tabs>
          <w:tab w:val="left" w:pos="0"/>
        </w:tabs>
        <w:spacing w:before="0" w:after="0" w:line="240" w:lineRule="auto"/>
        <w:ind w:left="120"/>
        <w:jc w:val="left"/>
      </w:pPr>
    </w:p>
    <w:p w14:paraId="13F3B82B">
      <w:pPr>
        <w:tabs>
          <w:tab w:val="left" w:pos="0"/>
        </w:tabs>
        <w:spacing w:before="199" w:after="199" w:line="240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6 КЛАСС</w:t>
      </w:r>
    </w:p>
    <w:tbl>
      <w:tblPr>
        <w:tblStyle w:val="7"/>
        <w:tblW w:w="10050" w:type="dxa"/>
        <w:tblCellSpacing w:w="0" w:type="dxa"/>
        <w:tblInd w:w="-74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8888"/>
      </w:tblGrid>
      <w:tr w14:paraId="4417A1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505029">
            <w:pPr>
              <w:tabs>
                <w:tab w:val="left" w:pos="0"/>
              </w:tabs>
              <w:spacing w:before="0" w:after="0" w:line="240" w:lineRule="auto"/>
              <w:ind w:left="272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Код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0D6858B1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14:paraId="5F4091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63DFD2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7F802838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693DA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05818C3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75F7041D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14:paraId="76815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CE289A7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4436E5ED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14:paraId="24360B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60E0B4C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127F616C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14:paraId="4C399F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D9DBAE5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048EFE75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14:paraId="71436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0A3ED8A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112A2F31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14:paraId="24071F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727C56A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2CD1053A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14:paraId="4665F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97760D9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6DE68C4C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14:paraId="13A05F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D4B8BAC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22C9B09A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14:paraId="184B6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EAE71AA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6EBD9428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и буквенные выражения</w:t>
            </w:r>
          </w:p>
        </w:tc>
      </w:tr>
      <w:tr w14:paraId="70E211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77FDB3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448CE055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14:paraId="59BB66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F16508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1CC6EFB3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14:paraId="01BDA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CA85BAA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7C572DCD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14:paraId="5D269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1FCCEB2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06D1CA16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14:paraId="0626C5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5C146BF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72FC46CB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14:paraId="76B33A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63B25E8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6A482B30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1B0537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152EF5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545E47CF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14:paraId="3D65C0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8E6F5B5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03564626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14:paraId="3E1EC8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DCE76FC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736C9ACB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14:paraId="727D4B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E3264F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5D23050F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14:paraId="358B6E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CA57821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690B49E3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14:paraId="33C78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BB42CF8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1B3CC0A5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14:paraId="124A38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A20EC92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32F71FA0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</w:t>
            </w:r>
          </w:p>
        </w:tc>
      </w:tr>
      <w:tr w14:paraId="531D4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FCB785E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47BA8C80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14:paraId="7A6E34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ABAA596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287A83F6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14:paraId="5D5887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FFEAC2C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219A5A6A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14:paraId="742E83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B443AB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31FF47DC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14:paraId="07B6B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AF81133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621CAB28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14:paraId="679B9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F003E4E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63FB6DF7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14:paraId="573F8E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8D06E71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4.7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078457CE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14:paraId="7A3759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820F77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4.8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05BF3112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14:paraId="147FEC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779B84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4.9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7D5EECA9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14:paraId="756975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6AF09BC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4.10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35CDF00A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14:paraId="52FC13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E947007">
            <w:pPr>
              <w:tabs>
                <w:tab w:val="left" w:pos="0"/>
              </w:tabs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4.11</w:t>
            </w:r>
          </w:p>
        </w:tc>
        <w:tc>
          <w:tcPr>
            <w:tcW w:w="8888" w:type="dxa"/>
            <w:tcMar>
              <w:top w:w="50" w:type="dxa"/>
              <w:left w:w="100" w:type="dxa"/>
            </w:tcMar>
            <w:vAlign w:val="center"/>
          </w:tcPr>
          <w:p w14:paraId="29D20423">
            <w:pPr>
              <w:tabs>
                <w:tab w:val="left" w:pos="0"/>
              </w:tabs>
              <w:spacing w:before="0" w:after="0" w:line="240" w:lineRule="auto"/>
              <w:ind w:left="0" w:leftChars="0" w:hanging="11" w:firstLineChars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78C5C954">
      <w:pPr>
        <w:tabs>
          <w:tab w:val="left" w:pos="0"/>
        </w:tabs>
        <w:spacing w:before="0" w:after="0"/>
        <w:ind w:left="120"/>
        <w:jc w:val="left"/>
      </w:pPr>
    </w:p>
    <w:p w14:paraId="089C0278">
      <w:pPr>
        <w:tabs>
          <w:tab w:val="left" w:pos="0"/>
        </w:tabs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34" w:name="block-49694491"/>
    </w:p>
    <w:bookmarkEnd w:id="33"/>
    <w:bookmarkEnd w:id="34"/>
    <w:p w14:paraId="44B53146">
      <w:pPr>
        <w:spacing w:before="199" w:after="199" w:line="240" w:lineRule="auto"/>
        <w:ind w:left="120"/>
        <w:jc w:val="center"/>
      </w:pPr>
      <w:bookmarkStart w:id="35" w:name="block-49694493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23D85CD3">
      <w:pPr>
        <w:spacing w:before="199" w:after="199" w:line="240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5 КЛАСС</w:t>
      </w:r>
    </w:p>
    <w:tbl>
      <w:tblPr>
        <w:tblStyle w:val="7"/>
        <w:tblW w:w="9936" w:type="dxa"/>
        <w:tblCellSpacing w:w="0" w:type="dxa"/>
        <w:tblInd w:w="837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9104"/>
      </w:tblGrid>
      <w:tr w14:paraId="5CF27E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331B5DB7">
            <w:pPr>
              <w:spacing w:before="0" w:after="0" w:line="240" w:lineRule="auto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16D1A6BE">
            <w:pPr>
              <w:spacing w:before="0" w:after="0" w:line="240" w:lineRule="auto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43E8D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75EDBB6D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69CC28B9">
            <w:pPr>
              <w:spacing w:before="0" w:after="0" w:line="240" w:lineRule="auto"/>
              <w:ind w:left="12" w:leftChars="0" w:hanging="12" w:hangingChars="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 и нуль</w:t>
            </w:r>
          </w:p>
        </w:tc>
      </w:tr>
      <w:tr w14:paraId="733BA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0CE84F5B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58F70738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14:paraId="0182D8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232CFC13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5EDCE976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14:paraId="34EF8D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40CDE827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6781AACC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14:paraId="7D7C9D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70D6A0E4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1095E594">
            <w:pPr>
              <w:spacing w:before="0" w:after="0" w:line="240" w:lineRule="auto"/>
              <w:ind w:left="11" w:leftChars="0" w:hanging="11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14:paraId="0D6732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44969658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0D2657A5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14:paraId="77ED92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2713082F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71C6E64B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14:paraId="42618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271C6990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5906C8E3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14:paraId="713BD5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371A67CB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345551DF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14:paraId="2AB28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78A16FA0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6927FCE7">
            <w:pPr>
              <w:spacing w:before="0" w:after="0" w:line="240" w:lineRule="auto"/>
              <w:ind w:left="12" w:leftChars="0" w:hanging="12" w:hangingChars="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Дроби</w:t>
            </w:r>
          </w:p>
        </w:tc>
      </w:tr>
      <w:tr w14:paraId="3E7D51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75A33B45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5D7C6918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14:paraId="4CFB7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6564F624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2204EFD9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14:paraId="2ED15D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48AC0BFC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2A64506C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14:paraId="411DB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379BF0EC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2C156B1A">
            <w:pPr>
              <w:spacing w:before="0" w:after="0" w:line="240" w:lineRule="auto"/>
              <w:ind w:left="11" w:leftChars="0" w:hanging="11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14:paraId="62FE7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2393E3B1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5D91DA34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14:paraId="184E0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1FE2A274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0146839C">
            <w:pPr>
              <w:spacing w:before="0" w:after="0" w:line="240" w:lineRule="auto"/>
              <w:ind w:left="12" w:leftChars="0" w:hanging="12" w:hangingChars="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16B1C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1E41D89E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70DF0A66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14:paraId="060844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2A5EF872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43F178C9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14:paraId="33A1C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497C8CBB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03D911F6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14:paraId="332F3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7C22C3FE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0C8A7DFD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</w:t>
            </w:r>
          </w:p>
        </w:tc>
      </w:tr>
      <w:tr w14:paraId="627C1A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04732354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16843DB1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14:paraId="09FF8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3288C77B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21842192">
            <w:pPr>
              <w:spacing w:before="0" w:after="0" w:line="240" w:lineRule="auto"/>
              <w:ind w:left="12" w:leftChars="0" w:hanging="12" w:hangingChars="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</w:t>
            </w:r>
          </w:p>
        </w:tc>
      </w:tr>
      <w:tr w14:paraId="0B27C9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78618044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5C4DEF5D">
            <w:pPr>
              <w:spacing w:before="0" w:after="0" w:line="240" w:lineRule="auto"/>
              <w:ind w:left="11" w:leftChars="0" w:hanging="11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14:paraId="471CB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5CE62F8B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7A58A735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14:paraId="07D51E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75914271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5825DF58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14:paraId="22F6D1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7001FD56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6206B061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14:paraId="2B2CA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2BA9EF90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43AA423D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 w14:paraId="130CBD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19E14B7E">
            <w:pPr>
              <w:spacing w:before="0" w:after="0" w:line="24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7B125ABB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14:paraId="5ED696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3B266FE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4.7</w:t>
            </w:r>
          </w:p>
        </w:tc>
        <w:tc>
          <w:tcPr>
            <w:tcW w:w="9191" w:type="dxa"/>
            <w:tcMar>
              <w:top w:w="50" w:type="dxa"/>
              <w:left w:w="100" w:type="dxa"/>
            </w:tcMar>
            <w:vAlign w:val="center"/>
          </w:tcPr>
          <w:p w14:paraId="15C5FA2D">
            <w:pPr>
              <w:spacing w:before="0" w:after="0" w:line="336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151258B9">
      <w:pPr>
        <w:spacing w:before="0" w:after="0"/>
        <w:ind w:left="120"/>
        <w:jc w:val="left"/>
      </w:pPr>
    </w:p>
    <w:p w14:paraId="23FA0500">
      <w:pPr>
        <w:spacing w:before="199" w:after="199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6 КЛАСС</w:t>
      </w:r>
    </w:p>
    <w:tbl>
      <w:tblPr>
        <w:tblStyle w:val="7"/>
        <w:tblW w:w="9936" w:type="dxa"/>
        <w:tblCellSpacing w:w="0" w:type="dxa"/>
        <w:tblInd w:w="837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8984"/>
      </w:tblGrid>
      <w:tr w14:paraId="583DF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7EF9C4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252E5E33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EDE0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6A4C7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7E526E94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</w:t>
            </w:r>
          </w:p>
        </w:tc>
      </w:tr>
      <w:tr w14:paraId="70E9D9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2222C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4C8DE409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14:paraId="18CD35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4A8A5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6A1756EC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</w:tr>
      <w:tr w14:paraId="2B557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90AB5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6EF04DAE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14:paraId="55E7F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494A6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07094376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</w:tr>
      <w:tr w14:paraId="3803F9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C411C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5FEF8982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Дроби</w:t>
            </w:r>
          </w:p>
        </w:tc>
      </w:tr>
      <w:tr w14:paraId="62E30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2E3E1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0D3CFBD6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14:paraId="1A692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25E11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5034FCC1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14:paraId="1529D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AF7BE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286D2427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14:paraId="6C1F0A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CA6AF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0244C6C8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14:paraId="6BA46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15CA8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314D86AF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14:paraId="07AA0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8777F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406D5172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14:paraId="4F92A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5AAC2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0FF25D38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</w:tr>
      <w:tr w14:paraId="53F4CA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0FA2E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5B014615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14:paraId="4BBD10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5B329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337A1D1D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14:paraId="55EC5A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E7FA0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1FA423C0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14:paraId="5E0146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AE22D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09F7486E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выражения</w:t>
            </w:r>
          </w:p>
        </w:tc>
      </w:tr>
      <w:tr w14:paraId="415303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6CE61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78A4F196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14:paraId="09801A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6DAC7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55FA4A31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14:paraId="75DBD5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1C299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5BF8866D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297C87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A037E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3620BD5E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14:paraId="76F504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8E7E0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66D8CFB5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14:paraId="5106BF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F8DF5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2654DEE1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14:paraId="264007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B237D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370D97E7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14:paraId="46D5C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77BE1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66FE56C3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14:paraId="4790F1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08701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6EC41ABB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14:paraId="01A98D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C5ACB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77FB65E3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</w:t>
            </w:r>
          </w:p>
        </w:tc>
      </w:tr>
      <w:tr w14:paraId="1F518C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42130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6B2798EA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14:paraId="4CB86B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FDE0D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2563C69D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14:paraId="0CAD2F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60A31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21A7AFEF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14:paraId="161EA9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C0F30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353A3D0D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14:paraId="1B0EC8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38E17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1757300A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14:paraId="3A58E2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EDABB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08A8C973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14:paraId="29C158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B1558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1C1DE953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14:paraId="39EB8F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EEB03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00DC597C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</w:tr>
      <w:tr w14:paraId="2F3E81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08FBE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6.9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2465A7F1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14:paraId="74F889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B4943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6.10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154719A5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14:paraId="1FB0AD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64E92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035B37AD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14:paraId="3D56DC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7A632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07B0462D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14:paraId="72420F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7935F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14:paraId="5CABAD93">
            <w:pPr>
              <w:spacing w:before="0" w:after="0" w:line="240" w:lineRule="auto"/>
              <w:ind w:left="12" w:leftChars="0" w:hanging="12" w:hangingChars="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14:paraId="66147C4E">
      <w:pPr>
        <w:sectPr>
          <w:pgSz w:w="11906" w:h="16383"/>
          <w:pgMar w:top="590" w:right="1086" w:bottom="590" w:left="260" w:header="720" w:footer="720" w:gutter="0"/>
          <w:paperSrc/>
          <w:cols w:space="0" w:num="1"/>
          <w:rtlGutter w:val="0"/>
          <w:docGrid w:linePitch="0" w:charSpace="0"/>
        </w:sectPr>
      </w:pPr>
      <w:bookmarkStart w:id="36" w:name="block-49694493"/>
    </w:p>
    <w:bookmarkEnd w:id="35"/>
    <w:bookmarkEnd w:id="36"/>
    <w:p w14:paraId="513B93D2">
      <w:pPr>
        <w:spacing w:before="0" w:after="0"/>
        <w:ind w:left="120"/>
        <w:jc w:val="left"/>
      </w:pPr>
      <w:bookmarkStart w:id="37" w:name="block-49694492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76143483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5E85F22A">
      <w:pPr>
        <w:spacing w:before="0" w:after="0" w:line="480" w:lineRule="auto"/>
        <w:ind w:left="120"/>
        <w:jc w:val="left"/>
      </w:pPr>
    </w:p>
    <w:p w14:paraId="75726508">
      <w:pPr>
        <w:spacing w:before="0" w:after="0" w:line="480" w:lineRule="auto"/>
        <w:ind w:left="120"/>
        <w:jc w:val="left"/>
      </w:pPr>
    </w:p>
    <w:p w14:paraId="1A7F0C5B">
      <w:pPr>
        <w:spacing w:before="0" w:after="0"/>
        <w:ind w:left="120"/>
        <w:jc w:val="left"/>
      </w:pPr>
    </w:p>
    <w:p w14:paraId="596B2577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5F6A267C">
      <w:pPr>
        <w:spacing w:before="0" w:after="0" w:line="480" w:lineRule="auto"/>
        <w:ind w:left="120"/>
        <w:jc w:val="left"/>
      </w:pPr>
    </w:p>
    <w:p w14:paraId="4BA4D3C7">
      <w:pPr>
        <w:spacing w:before="0" w:after="0"/>
        <w:ind w:left="120"/>
        <w:jc w:val="left"/>
      </w:pPr>
    </w:p>
    <w:p w14:paraId="7C9C7561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7EE7C9F">
      <w:pPr>
        <w:spacing w:before="0" w:after="0" w:line="480" w:lineRule="auto"/>
        <w:ind w:left="120"/>
        <w:jc w:val="left"/>
      </w:pPr>
    </w:p>
    <w:p w14:paraId="4ABC8BB4">
      <w:pPr>
        <w:sectPr>
          <w:pgSz w:w="11906" w:h="16383"/>
          <w:cols w:space="720" w:num="1"/>
        </w:sectPr>
      </w:pPr>
      <w:bookmarkStart w:id="39" w:name="_GoBack"/>
      <w:bookmarkEnd w:id="39"/>
      <w:bookmarkStart w:id="38" w:name="block-49694492"/>
    </w:p>
    <w:bookmarkEnd w:id="37"/>
    <w:bookmarkEnd w:id="38"/>
    <w:p w14:paraId="6F3F434E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1">
    <w:nsid w:val="C8879AEF"/>
    <w:multiLevelType w:val="singleLevel"/>
    <w:tmpl w:val="C8879AEF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nsid w:val="0248C179"/>
    <w:multiLevelType w:val="singleLevel"/>
    <w:tmpl w:val="0248C17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nsid w:val="25B654F3"/>
    <w:multiLevelType w:val="singleLevel"/>
    <w:tmpl w:val="25B654F3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nsid w:val="2A8F537B"/>
    <w:multiLevelType w:val="singleLevel"/>
    <w:tmpl w:val="2A8F537B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nsid w:val="5A241D34"/>
    <w:multiLevelType w:val="singleLevel"/>
    <w:tmpl w:val="5A241D34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nsid w:val="72183CF9"/>
    <w:multiLevelType w:val="singleLevel"/>
    <w:tmpl w:val="72183CF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6405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47</Pages>
  <TotalTime>38</TotalTime>
  <ScaleCrop>false</ScaleCrop>
  <LinksUpToDate>false</LinksUpToDate>
  <Application>WPS Office_12.2.0.20326_F1E327BC-269C-435d-A152-05C5408002CA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2025-03-24T19:35:38Z</dcterms:created>
  <dc:creator>admin</dc:creator>
  <cp:lastModifiedBy>admin</cp:lastModifiedBy>
  <cp:lastPrinted>2025-03-24T20:09:50Z</cp:lastPrinted>
  <dcterms:modified xsi:type="dcterms:W3CDTF">2025-03-24T20:14:28Z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74F3CE4B737547B0A823E5DBF3891421_13</vt:lpwstr>
  </property>
</Properties>
</file>